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09" w:rsidRPr="00E418CD" w:rsidRDefault="00523E60" w:rsidP="00D53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FD0FEE"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53509" w:rsidRPr="00E418CD">
        <w:rPr>
          <w:b/>
          <w:sz w:val="28"/>
          <w:szCs w:val="28"/>
        </w:rPr>
        <w:t>Mi fújja fel a lufit?</w:t>
      </w:r>
    </w:p>
    <w:p w:rsidR="00D53509" w:rsidRPr="00E418CD" w:rsidRDefault="00D53509" w:rsidP="00D53509">
      <w:pPr>
        <w:rPr>
          <w:szCs w:val="24"/>
        </w:rPr>
      </w:pPr>
    </w:p>
    <w:p w:rsidR="00524D23" w:rsidRDefault="00524D23" w:rsidP="00524D23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140FE1" w:rsidRPr="00E418CD" w:rsidRDefault="00140FE1" w:rsidP="00524D23">
      <w:pPr>
        <w:rPr>
          <w:b/>
          <w:szCs w:val="24"/>
        </w:rPr>
      </w:pPr>
    </w:p>
    <w:p w:rsidR="00524D23" w:rsidRPr="00E418CD" w:rsidRDefault="00524D23" w:rsidP="00524D23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524D23" w:rsidRDefault="00524D23" w:rsidP="00D53509">
      <w:pPr>
        <w:rPr>
          <w:b/>
          <w:szCs w:val="24"/>
        </w:rPr>
      </w:pPr>
    </w:p>
    <w:p w:rsidR="00140FE1" w:rsidRDefault="00D53509" w:rsidP="00D53509">
      <w:pPr>
        <w:rPr>
          <w:b/>
          <w:szCs w:val="24"/>
        </w:rPr>
      </w:pPr>
      <w:r w:rsidRPr="00E418CD">
        <w:rPr>
          <w:b/>
          <w:szCs w:val="24"/>
        </w:rPr>
        <w:t>Eszközö</w:t>
      </w:r>
    </w:p>
    <w:p w:rsidR="00D53509" w:rsidRPr="00E418CD" w:rsidRDefault="00D53509" w:rsidP="00D53509">
      <w:pPr>
        <w:rPr>
          <w:szCs w:val="24"/>
        </w:rPr>
      </w:pPr>
      <w:r w:rsidRPr="00E418CD">
        <w:rPr>
          <w:b/>
          <w:szCs w:val="24"/>
        </w:rPr>
        <w:t>k</w:t>
      </w:r>
    </w:p>
    <w:p w:rsidR="00D53509" w:rsidRPr="00E418CD" w:rsidRDefault="00D53509" w:rsidP="00D53509">
      <w:pPr>
        <w:rPr>
          <w:szCs w:val="24"/>
        </w:rPr>
      </w:pPr>
      <w:proofErr w:type="gramStart"/>
      <w:r>
        <w:rPr>
          <w:szCs w:val="24"/>
        </w:rPr>
        <w:t>léggömb</w:t>
      </w:r>
      <w:proofErr w:type="gramEnd"/>
    </w:p>
    <w:p w:rsidR="00D53509" w:rsidRPr="00E418CD" w:rsidRDefault="00D53509" w:rsidP="00D53509">
      <w:proofErr w:type="gramStart"/>
      <w:r w:rsidRPr="00E418CD">
        <w:rPr>
          <w:szCs w:val="24"/>
        </w:rPr>
        <w:t>melegítő</w:t>
      </w:r>
      <w:proofErr w:type="gramEnd"/>
      <w:r w:rsidRPr="00E418CD">
        <w:rPr>
          <w:szCs w:val="24"/>
        </w:rPr>
        <w:t xml:space="preserve"> eszköz (pl. </w:t>
      </w:r>
      <w:r w:rsidRPr="00E418CD">
        <w:t>Bunsen-égő, vasháromláb és kerámiabevonatos drótháló)</w:t>
      </w:r>
    </w:p>
    <w:p w:rsidR="00D53509" w:rsidRPr="00E418CD" w:rsidRDefault="00D53509" w:rsidP="00D53509">
      <w:pPr>
        <w:rPr>
          <w:szCs w:val="24"/>
        </w:rPr>
      </w:pPr>
      <w:proofErr w:type="gramStart"/>
      <w:r w:rsidRPr="00E418CD">
        <w:rPr>
          <w:szCs w:val="24"/>
        </w:rPr>
        <w:t>edény</w:t>
      </w:r>
      <w:proofErr w:type="gramEnd"/>
      <w:r w:rsidRPr="00E418CD">
        <w:rPr>
          <w:szCs w:val="24"/>
        </w:rPr>
        <w:t xml:space="preserve"> a víz melegítéséhez</w:t>
      </w:r>
    </w:p>
    <w:p w:rsidR="00D53509" w:rsidRPr="00E418CD" w:rsidRDefault="00D53509" w:rsidP="00D53509">
      <w:pPr>
        <w:rPr>
          <w:szCs w:val="24"/>
        </w:rPr>
      </w:pPr>
      <w:proofErr w:type="gramStart"/>
      <w:r w:rsidRPr="00E418CD">
        <w:rPr>
          <w:szCs w:val="24"/>
        </w:rPr>
        <w:t>üres</w:t>
      </w:r>
      <w:proofErr w:type="gramEnd"/>
      <w:r w:rsidRPr="00E418CD">
        <w:rPr>
          <w:szCs w:val="24"/>
        </w:rPr>
        <w:t xml:space="preserve"> borosüveg</w:t>
      </w:r>
    </w:p>
    <w:p w:rsidR="00D53509" w:rsidRPr="00E418CD" w:rsidRDefault="00D53509" w:rsidP="00D53509">
      <w:pPr>
        <w:rPr>
          <w:b/>
          <w:szCs w:val="24"/>
        </w:rPr>
      </w:pPr>
    </w:p>
    <w:p w:rsidR="00D53509" w:rsidRDefault="00D53509" w:rsidP="00D53509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140FE1" w:rsidRPr="00E418CD" w:rsidRDefault="00140FE1" w:rsidP="00D53509">
      <w:pPr>
        <w:rPr>
          <w:b/>
          <w:szCs w:val="24"/>
        </w:rPr>
      </w:pPr>
    </w:p>
    <w:p w:rsidR="00D53509" w:rsidRPr="00E418CD" w:rsidRDefault="00D53509" w:rsidP="00D53509">
      <w:pPr>
        <w:jc w:val="both"/>
        <w:rPr>
          <w:szCs w:val="24"/>
        </w:rPr>
      </w:pPr>
      <w:r w:rsidRPr="00E418CD">
        <w:rPr>
          <w:szCs w:val="24"/>
        </w:rPr>
        <w:t xml:space="preserve">Üres borosüveg nyílását zárd le egy </w:t>
      </w:r>
      <w:r w:rsidR="00DB69AA">
        <w:rPr>
          <w:szCs w:val="24"/>
        </w:rPr>
        <w:t xml:space="preserve">fel nem </w:t>
      </w:r>
      <w:r w:rsidRPr="00E418CD">
        <w:rPr>
          <w:szCs w:val="24"/>
        </w:rPr>
        <w:t xml:space="preserve">fújt </w:t>
      </w:r>
      <w:r w:rsidR="00DB69AA">
        <w:rPr>
          <w:szCs w:val="24"/>
        </w:rPr>
        <w:t>léggömbbel</w:t>
      </w:r>
      <w:r w:rsidRPr="00E418CD">
        <w:rPr>
          <w:szCs w:val="24"/>
        </w:rPr>
        <w:t>. Állítsd az üveget egy vízzel teli edénybe és folyamatosan melegítsd a vizet, amíg forrni nem kezd. Mit tapasztalsz? Ezután hagyd hűlni a vizet (esetleg állítsd az edényt hideg vízbe a gyorsabb lehűlés érdekében), és jegyezd fel a tapasztaltakat!</w:t>
      </w:r>
    </w:p>
    <w:p w:rsidR="00D53509" w:rsidRPr="00E418CD" w:rsidRDefault="00D53509" w:rsidP="00D53509">
      <w:pPr>
        <w:rPr>
          <w:szCs w:val="24"/>
        </w:rPr>
      </w:pPr>
    </w:p>
    <w:p w:rsidR="00D53509" w:rsidRPr="00E418CD" w:rsidRDefault="00524D23" w:rsidP="00D53509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D53509" w:rsidRPr="00E418CD" w:rsidRDefault="00D53509" w:rsidP="00D53509">
      <w:pPr>
        <w:rPr>
          <w:b/>
          <w:szCs w:val="24"/>
        </w:rPr>
      </w:pPr>
    </w:p>
    <w:p w:rsidR="00D53509" w:rsidRPr="00E418CD" w:rsidRDefault="00D53509" w:rsidP="00D53509">
      <w:pPr>
        <w:rPr>
          <w:b/>
          <w:szCs w:val="24"/>
        </w:rPr>
      </w:pPr>
    </w:p>
    <w:p w:rsidR="00D53509" w:rsidRPr="00E418CD" w:rsidRDefault="00D53509" w:rsidP="00D53509">
      <w:pPr>
        <w:rPr>
          <w:b/>
          <w:szCs w:val="24"/>
        </w:rPr>
      </w:pPr>
    </w:p>
    <w:p w:rsidR="00D53509" w:rsidRPr="00E418CD" w:rsidRDefault="00D53509" w:rsidP="00D53509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D53509" w:rsidRPr="00E418CD" w:rsidRDefault="00D53509" w:rsidP="00D53509">
      <w:pPr>
        <w:rPr>
          <w:b/>
          <w:szCs w:val="24"/>
        </w:rPr>
      </w:pPr>
    </w:p>
    <w:p w:rsidR="00D53509" w:rsidRPr="00E418CD" w:rsidRDefault="00D53509" w:rsidP="00D53509">
      <w:pPr>
        <w:rPr>
          <w:szCs w:val="24"/>
        </w:rPr>
      </w:pPr>
    </w:p>
    <w:p w:rsidR="00D53509" w:rsidRPr="00E418CD" w:rsidRDefault="00D53509" w:rsidP="00D53509">
      <w:pPr>
        <w:rPr>
          <w:szCs w:val="24"/>
        </w:rPr>
      </w:pPr>
    </w:p>
    <w:p w:rsidR="00D53509" w:rsidRDefault="00D53509" w:rsidP="00D53509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140FE1" w:rsidRPr="00E418CD" w:rsidRDefault="00140FE1" w:rsidP="00D53509">
      <w:pPr>
        <w:rPr>
          <w:b/>
          <w:szCs w:val="24"/>
        </w:rPr>
      </w:pPr>
    </w:p>
    <w:p w:rsidR="00D53509" w:rsidRPr="00E418CD" w:rsidRDefault="00D53509" w:rsidP="00D53509">
      <w:pPr>
        <w:numPr>
          <w:ilvl w:val="0"/>
          <w:numId w:val="92"/>
        </w:numPr>
        <w:ind w:left="426"/>
        <w:jc w:val="both"/>
        <w:rPr>
          <w:szCs w:val="24"/>
        </w:rPr>
      </w:pPr>
      <w:r w:rsidRPr="00E418CD">
        <w:rPr>
          <w:szCs w:val="24"/>
        </w:rPr>
        <w:t>A melegítő eszköz és a forró víz kezelésére vigyázzunk. Ne fogjuk meg a forró edényeket, várjuk meg, amíg kihűlnek.</w:t>
      </w:r>
    </w:p>
    <w:p w:rsidR="00D53509" w:rsidRPr="00E418CD" w:rsidRDefault="00D53509" w:rsidP="00D53509">
      <w:pPr>
        <w:numPr>
          <w:ilvl w:val="0"/>
          <w:numId w:val="92"/>
        </w:numPr>
        <w:ind w:left="426"/>
        <w:rPr>
          <w:szCs w:val="24"/>
        </w:rPr>
      </w:pPr>
      <w:r w:rsidRPr="00E418CD">
        <w:rPr>
          <w:szCs w:val="24"/>
        </w:rPr>
        <w:t>A vizet a lefolyóba öntsük.</w:t>
      </w:r>
    </w:p>
    <w:p w:rsidR="00634C32" w:rsidRDefault="00634C32" w:rsidP="00634C32"/>
    <w:p w:rsidR="00140FE1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31" w:rsidRDefault="00E33931" w:rsidP="003C0644">
      <w:r>
        <w:separator/>
      </w:r>
    </w:p>
  </w:endnote>
  <w:endnote w:type="continuationSeparator" w:id="0">
    <w:p w:rsidR="00E33931" w:rsidRDefault="00E33931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31" w:rsidRDefault="00E33931" w:rsidP="003C0644">
      <w:r>
        <w:separator/>
      </w:r>
    </w:p>
  </w:footnote>
  <w:footnote w:type="continuationSeparator" w:id="0">
    <w:p w:rsidR="00E33931" w:rsidRDefault="00E33931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28BC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0FE1"/>
    <w:rsid w:val="00143490"/>
    <w:rsid w:val="001444C3"/>
    <w:rsid w:val="00154A50"/>
    <w:rsid w:val="00160EF3"/>
    <w:rsid w:val="0016248E"/>
    <w:rsid w:val="00164147"/>
    <w:rsid w:val="001645A4"/>
    <w:rsid w:val="0016572C"/>
    <w:rsid w:val="00166680"/>
    <w:rsid w:val="0017276C"/>
    <w:rsid w:val="00172EC4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C3B62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B7FB0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66D07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36E5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14F"/>
    <w:rsid w:val="00520A80"/>
    <w:rsid w:val="00523E60"/>
    <w:rsid w:val="00523F85"/>
    <w:rsid w:val="005247DB"/>
    <w:rsid w:val="00524D23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B0C19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3CED"/>
    <w:rsid w:val="00711189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61FA"/>
    <w:rsid w:val="00947D4C"/>
    <w:rsid w:val="0095512F"/>
    <w:rsid w:val="0095773A"/>
    <w:rsid w:val="009627EC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B591E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4F7F"/>
    <w:rsid w:val="00B47211"/>
    <w:rsid w:val="00B51B18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2F36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96BE8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33FB1"/>
    <w:rsid w:val="00D42510"/>
    <w:rsid w:val="00D43F68"/>
    <w:rsid w:val="00D46BC9"/>
    <w:rsid w:val="00D52BFC"/>
    <w:rsid w:val="00D53509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B69AA"/>
    <w:rsid w:val="00DC3633"/>
    <w:rsid w:val="00DD13A9"/>
    <w:rsid w:val="00DD3A3F"/>
    <w:rsid w:val="00DD715E"/>
    <w:rsid w:val="00DE3E0A"/>
    <w:rsid w:val="00DE4D54"/>
    <w:rsid w:val="00DE5757"/>
    <w:rsid w:val="00DF0842"/>
    <w:rsid w:val="00DF0E56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33931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5C12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7339B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BCB5-AE6C-4E3D-91C3-CE2F6B36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2024-06-25T16:25:00Z</dcterms:created>
  <dcterms:modified xsi:type="dcterms:W3CDTF">2024-09-05T16:12:00Z</dcterms:modified>
</cp:coreProperties>
</file>