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7F" w:rsidRPr="00E418CD" w:rsidRDefault="009461FA" w:rsidP="00B44F7F">
      <w:pPr>
        <w:rPr>
          <w:b/>
          <w:sz w:val="28"/>
          <w:szCs w:val="28"/>
        </w:rPr>
      </w:pPr>
      <w:r>
        <w:rPr>
          <w:b/>
          <w:sz w:val="28"/>
          <w:szCs w:val="28"/>
        </w:rPr>
        <w:t>53</w:t>
      </w:r>
      <w:r w:rsidR="00FD0FEE" w:rsidRPr="00E418CD">
        <w:rPr>
          <w:b/>
          <w:sz w:val="28"/>
          <w:szCs w:val="28"/>
        </w:rPr>
        <w:t>.</w:t>
      </w:r>
      <w:r w:rsidR="005706FF">
        <w:rPr>
          <w:b/>
          <w:sz w:val="28"/>
          <w:szCs w:val="28"/>
        </w:rPr>
        <w:t xml:space="preserve"> </w:t>
      </w:r>
      <w:r w:rsidR="00B44F7F" w:rsidRPr="00E418CD">
        <w:rPr>
          <w:b/>
          <w:sz w:val="28"/>
          <w:szCs w:val="28"/>
        </w:rPr>
        <w:t>Miből áll a víz?</w:t>
      </w:r>
    </w:p>
    <w:p w:rsidR="00B44F7F" w:rsidRDefault="00B44F7F" w:rsidP="00B44F7F">
      <w:pPr>
        <w:rPr>
          <w:szCs w:val="24"/>
        </w:rPr>
      </w:pPr>
    </w:p>
    <w:p w:rsidR="0021208F" w:rsidRDefault="0021208F" w:rsidP="0021208F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616B8B" w:rsidRPr="00E418CD" w:rsidRDefault="00616B8B" w:rsidP="0021208F">
      <w:pPr>
        <w:rPr>
          <w:b/>
          <w:szCs w:val="24"/>
        </w:rPr>
      </w:pPr>
    </w:p>
    <w:p w:rsidR="0021208F" w:rsidRPr="00E418CD" w:rsidRDefault="0021208F" w:rsidP="0021208F">
      <w:pPr>
        <w:rPr>
          <w:szCs w:val="24"/>
          <w:vertAlign w:val="superscript"/>
        </w:rPr>
      </w:pPr>
      <w:r w:rsidRPr="00E418CD">
        <w:rPr>
          <w:szCs w:val="24"/>
        </w:rPr>
        <w:t xml:space="preserve">nátrium-szulfát-oldat </w:t>
      </w:r>
      <w:r w:rsidR="00616B8B">
        <w:rPr>
          <w:szCs w:val="24"/>
        </w:rPr>
        <w:t>(</w:t>
      </w:r>
      <w:r w:rsidRPr="00E418CD">
        <w:rPr>
          <w:szCs w:val="24"/>
        </w:rPr>
        <w:t>0,1 mol/dm</w:t>
      </w:r>
      <w:r w:rsidRPr="00E418CD">
        <w:rPr>
          <w:szCs w:val="24"/>
          <w:vertAlign w:val="superscript"/>
        </w:rPr>
        <w:t>3</w:t>
      </w:r>
      <w:r w:rsidR="00616B8B" w:rsidRPr="00616B8B">
        <w:rPr>
          <w:szCs w:val="24"/>
        </w:rPr>
        <w:t>)</w:t>
      </w:r>
    </w:p>
    <w:p w:rsidR="0021208F" w:rsidRPr="00E418CD" w:rsidRDefault="0021208F" w:rsidP="00B44F7F">
      <w:pPr>
        <w:rPr>
          <w:szCs w:val="24"/>
        </w:rPr>
      </w:pPr>
    </w:p>
    <w:p w:rsidR="00B44F7F" w:rsidRPr="00E418CD" w:rsidRDefault="00B44F7F" w:rsidP="00B44F7F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B44F7F" w:rsidRPr="00E418CD" w:rsidRDefault="00B44F7F" w:rsidP="00B44F7F">
      <w:pPr>
        <w:rPr>
          <w:szCs w:val="24"/>
        </w:rPr>
      </w:pPr>
      <w:proofErr w:type="gramStart"/>
      <w:r w:rsidRPr="00E418CD">
        <w:rPr>
          <w:szCs w:val="24"/>
        </w:rPr>
        <w:t>átlátszó</w:t>
      </w:r>
      <w:proofErr w:type="gramEnd"/>
      <w:r w:rsidRPr="00E418CD">
        <w:rPr>
          <w:szCs w:val="24"/>
        </w:rPr>
        <w:t xml:space="preserve"> műanyagpohár, 150</w:t>
      </w:r>
      <w:r>
        <w:rPr>
          <w:szCs w:val="24"/>
        </w:rPr>
        <w:sym w:font="Symbol" w:char="F02D"/>
      </w:r>
      <w:r w:rsidRPr="00E418CD">
        <w:rPr>
          <w:szCs w:val="24"/>
        </w:rPr>
        <w:t>200 cm</w:t>
      </w:r>
      <w:r w:rsidRPr="00E418CD">
        <w:rPr>
          <w:szCs w:val="24"/>
          <w:vertAlign w:val="superscript"/>
        </w:rPr>
        <w:t>3</w:t>
      </w:r>
      <w:r w:rsidRPr="00E418CD">
        <w:rPr>
          <w:szCs w:val="24"/>
        </w:rPr>
        <w:t>-es</w:t>
      </w:r>
    </w:p>
    <w:p w:rsidR="00B44F7F" w:rsidRPr="00E418CD" w:rsidRDefault="00B44F7F" w:rsidP="00B44F7F">
      <w:pPr>
        <w:rPr>
          <w:szCs w:val="24"/>
        </w:rPr>
      </w:pPr>
      <w:proofErr w:type="gramStart"/>
      <w:r w:rsidRPr="00E418CD">
        <w:rPr>
          <w:szCs w:val="24"/>
        </w:rPr>
        <w:t>rajzszög</w:t>
      </w:r>
      <w:proofErr w:type="gramEnd"/>
      <w:r w:rsidRPr="00E418CD">
        <w:rPr>
          <w:szCs w:val="24"/>
        </w:rPr>
        <w:t>, 2 db</w:t>
      </w:r>
    </w:p>
    <w:p w:rsidR="00B44F7F" w:rsidRPr="00E418CD" w:rsidRDefault="00B44F7F" w:rsidP="00B44F7F">
      <w:pPr>
        <w:rPr>
          <w:szCs w:val="24"/>
        </w:rPr>
      </w:pPr>
      <w:r w:rsidRPr="00E418CD">
        <w:rPr>
          <w:szCs w:val="24"/>
        </w:rPr>
        <w:t>9 V-os elem</w:t>
      </w:r>
    </w:p>
    <w:p w:rsidR="00B44F7F" w:rsidRPr="00E418CD" w:rsidRDefault="00B44F7F" w:rsidP="00B44F7F">
      <w:pPr>
        <w:rPr>
          <w:szCs w:val="24"/>
        </w:rPr>
      </w:pPr>
    </w:p>
    <w:p w:rsidR="00B44F7F" w:rsidRDefault="00B44F7F" w:rsidP="00B44F7F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:rsidR="00616B8B" w:rsidRPr="00E418CD" w:rsidRDefault="00616B8B" w:rsidP="00B44F7F">
      <w:pPr>
        <w:rPr>
          <w:b/>
          <w:szCs w:val="24"/>
        </w:rPr>
      </w:pPr>
    </w:p>
    <w:p w:rsidR="00B44F7F" w:rsidRPr="00E418CD" w:rsidRDefault="00B44F7F" w:rsidP="00B44F7F">
      <w:pPr>
        <w:jc w:val="both"/>
        <w:rPr>
          <w:szCs w:val="24"/>
        </w:rPr>
      </w:pPr>
      <w:r w:rsidRPr="00E418CD">
        <w:rPr>
          <w:szCs w:val="24"/>
        </w:rPr>
        <w:t>Szúrd át a pohár alját egymástól kb. 0,5</w:t>
      </w:r>
      <w:r>
        <w:rPr>
          <w:szCs w:val="24"/>
        </w:rPr>
        <w:sym w:font="Symbol" w:char="F02D"/>
      </w:r>
      <w:r w:rsidRPr="00E418CD">
        <w:rPr>
          <w:szCs w:val="24"/>
        </w:rPr>
        <w:t>1 cm távolságban a két rajzszöggel úgy, hogy hegyes végük a pohár belseje felé mutasson. Töltsd meg a poharat kb. 1/3 részéig a nátrium-szulfát-oldattal. Szorítsd a pohár alján levő két rajzszög fejéhez a 9 V-os elem pozitív, illetve negatív sarkát, és figyeld meg, hogy mi történik. Hasonlítsd össze a két rajzszög hegyénél végbemenő változások mértékét is.</w:t>
      </w:r>
    </w:p>
    <w:p w:rsidR="00B44F7F" w:rsidRPr="00E418CD" w:rsidRDefault="00B44F7F" w:rsidP="00B44F7F">
      <w:pPr>
        <w:rPr>
          <w:szCs w:val="24"/>
        </w:rPr>
      </w:pPr>
    </w:p>
    <w:p w:rsidR="00B44F7F" w:rsidRPr="00E418CD" w:rsidRDefault="0021208F" w:rsidP="00B44F7F">
      <w:pPr>
        <w:rPr>
          <w:b/>
          <w:szCs w:val="24"/>
        </w:rPr>
      </w:pPr>
      <w:r>
        <w:rPr>
          <w:b/>
          <w:szCs w:val="24"/>
        </w:rPr>
        <w:t>Tapasztalat</w:t>
      </w:r>
    </w:p>
    <w:p w:rsidR="00B44F7F" w:rsidRPr="00E418CD" w:rsidRDefault="00B44F7F" w:rsidP="00B44F7F">
      <w:pPr>
        <w:rPr>
          <w:szCs w:val="24"/>
        </w:rPr>
      </w:pPr>
    </w:p>
    <w:p w:rsidR="00B44F7F" w:rsidRPr="00E418CD" w:rsidRDefault="00B44F7F" w:rsidP="00B44F7F">
      <w:pPr>
        <w:rPr>
          <w:szCs w:val="24"/>
        </w:rPr>
      </w:pPr>
    </w:p>
    <w:p w:rsidR="00B44F7F" w:rsidRPr="00E418CD" w:rsidRDefault="00B44F7F" w:rsidP="00B44F7F">
      <w:pPr>
        <w:rPr>
          <w:szCs w:val="24"/>
        </w:rPr>
      </w:pPr>
    </w:p>
    <w:p w:rsidR="00B44F7F" w:rsidRPr="00E418CD" w:rsidRDefault="00B44F7F" w:rsidP="00B44F7F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:rsidR="00B44F7F" w:rsidRPr="00E418CD" w:rsidRDefault="00B44F7F" w:rsidP="00B44F7F">
      <w:pPr>
        <w:rPr>
          <w:szCs w:val="24"/>
        </w:rPr>
      </w:pPr>
    </w:p>
    <w:p w:rsidR="00B44F7F" w:rsidRPr="00E418CD" w:rsidRDefault="00B44F7F" w:rsidP="00B44F7F">
      <w:pPr>
        <w:rPr>
          <w:szCs w:val="24"/>
        </w:rPr>
      </w:pPr>
    </w:p>
    <w:p w:rsidR="00B44F7F" w:rsidRPr="00E418CD" w:rsidRDefault="00B44F7F" w:rsidP="00B44F7F">
      <w:pPr>
        <w:rPr>
          <w:szCs w:val="24"/>
        </w:rPr>
      </w:pPr>
    </w:p>
    <w:p w:rsidR="00B44F7F" w:rsidRDefault="00B44F7F" w:rsidP="00B44F7F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616B8B" w:rsidRPr="00E418CD" w:rsidRDefault="00616B8B" w:rsidP="00B44F7F">
      <w:pPr>
        <w:rPr>
          <w:b/>
          <w:szCs w:val="24"/>
        </w:rPr>
      </w:pPr>
    </w:p>
    <w:p w:rsidR="00711189" w:rsidRPr="00E418CD" w:rsidRDefault="00B44F7F" w:rsidP="004B22AD">
      <w:pPr>
        <w:numPr>
          <w:ilvl w:val="0"/>
          <w:numId w:val="13"/>
        </w:numPr>
        <w:ind w:left="425" w:hanging="357"/>
        <w:jc w:val="both"/>
        <w:rPr>
          <w:szCs w:val="24"/>
        </w:rPr>
      </w:pPr>
      <w:r w:rsidRPr="00E418CD">
        <w:rPr>
          <w:szCs w:val="24"/>
        </w:rPr>
        <w:t xml:space="preserve">A kísérlet </w:t>
      </w:r>
      <w:r w:rsidRPr="004B22AD">
        <w:t>elvégzése</w:t>
      </w:r>
      <w:r w:rsidRPr="00E418CD">
        <w:rPr>
          <w:szCs w:val="24"/>
        </w:rPr>
        <w:t xml:space="preserve"> veszélytelen, a hulladék a lefolyóba önthető.</w:t>
      </w:r>
    </w:p>
    <w:p w:rsidR="00634C32" w:rsidRDefault="00634C32" w:rsidP="00634C32"/>
    <w:p w:rsidR="00616B8B" w:rsidRDefault="00B41145" w:rsidP="00F15C6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:rsidR="00B41145" w:rsidRPr="006657B0" w:rsidRDefault="00B41145" w:rsidP="00F15C6D">
      <w:pPr>
        <w:ind w:left="66"/>
        <w:jc w:val="both"/>
        <w:rPr>
          <w:b/>
        </w:rPr>
      </w:pPr>
      <w:bookmarkStart w:id="0" w:name="_GoBack"/>
      <w:bookmarkEnd w:id="0"/>
      <w:r w:rsidRPr="006657B0">
        <w:rPr>
          <w:b/>
        </w:rPr>
        <w:t xml:space="preserve"> </w:t>
      </w:r>
    </w:p>
    <w:p w:rsidR="00D84C20" w:rsidRPr="00634C32" w:rsidRDefault="00B41145" w:rsidP="00B41145">
      <w:pPr>
        <w:numPr>
          <w:ilvl w:val="0"/>
          <w:numId w:val="13"/>
        </w:numPr>
        <w:ind w:left="425" w:hanging="357"/>
        <w:jc w:val="both"/>
      </w:pPr>
      <w:r w:rsidRPr="006657B0">
        <w:t xml:space="preserve">Riedel Miklós; Rózsahegyi Márta; Szalay Luca; Wajand Judit: Tanulói feladatlapok </w:t>
      </w:r>
      <w:proofErr w:type="gramStart"/>
      <w:r w:rsidRPr="006657B0">
        <w:rPr>
          <w:i/>
        </w:rPr>
        <w:t>A</w:t>
      </w:r>
      <w:proofErr w:type="gramEnd"/>
      <w:r w:rsidRPr="006657B0">
        <w:rPr>
          <w:i/>
        </w:rPr>
        <w:t xml:space="preserve"> kémiai kísérletek az általános iskolákban</w:t>
      </w:r>
      <w:r w:rsidRPr="006657B0">
        <w:t xml:space="preserve"> című jegyzethez. Alkotó szerkesztő: Szalay Luca. ELTE, Budapest, 2016.</w:t>
      </w:r>
    </w:p>
    <w:sectPr w:rsidR="00D84C20" w:rsidRPr="00634C32" w:rsidSect="00F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DDA" w:rsidRDefault="00DF4DDA" w:rsidP="003C0644">
      <w:r>
        <w:separator/>
      </w:r>
    </w:p>
  </w:endnote>
  <w:endnote w:type="continuationSeparator" w:id="0">
    <w:p w:rsidR="00DF4DDA" w:rsidRDefault="00DF4DDA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DDA" w:rsidRDefault="00DF4DDA" w:rsidP="003C0644">
      <w:r>
        <w:separator/>
      </w:r>
    </w:p>
  </w:footnote>
  <w:footnote w:type="continuationSeparator" w:id="0">
    <w:p w:rsidR="00DF4DDA" w:rsidRDefault="00DF4DDA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134A"/>
    <w:rsid w:val="000B3F56"/>
    <w:rsid w:val="000B44D2"/>
    <w:rsid w:val="000B4650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2EC4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A7CC9"/>
    <w:rsid w:val="001B3516"/>
    <w:rsid w:val="001B4BE2"/>
    <w:rsid w:val="001B6AD1"/>
    <w:rsid w:val="001C0ECA"/>
    <w:rsid w:val="001C2599"/>
    <w:rsid w:val="001C398B"/>
    <w:rsid w:val="001D5859"/>
    <w:rsid w:val="001F1AE8"/>
    <w:rsid w:val="001F4C6B"/>
    <w:rsid w:val="001F5988"/>
    <w:rsid w:val="00200098"/>
    <w:rsid w:val="00201BFC"/>
    <w:rsid w:val="002037F6"/>
    <w:rsid w:val="0020536F"/>
    <w:rsid w:val="00211839"/>
    <w:rsid w:val="0021208F"/>
    <w:rsid w:val="00215DE3"/>
    <w:rsid w:val="0021756A"/>
    <w:rsid w:val="00220CBD"/>
    <w:rsid w:val="00226081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0722"/>
    <w:rsid w:val="0029701D"/>
    <w:rsid w:val="002A05B0"/>
    <w:rsid w:val="002A6FCB"/>
    <w:rsid w:val="002B1FE2"/>
    <w:rsid w:val="002B4044"/>
    <w:rsid w:val="002D1195"/>
    <w:rsid w:val="002D2E8E"/>
    <w:rsid w:val="002D390C"/>
    <w:rsid w:val="002D6837"/>
    <w:rsid w:val="002D6F74"/>
    <w:rsid w:val="002D79A7"/>
    <w:rsid w:val="002E0F62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4C9B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876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2AD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B8B"/>
    <w:rsid w:val="00616D01"/>
    <w:rsid w:val="00621EB0"/>
    <w:rsid w:val="00626C4B"/>
    <w:rsid w:val="00631EAB"/>
    <w:rsid w:val="00634C32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C458A"/>
    <w:rsid w:val="006D574C"/>
    <w:rsid w:val="006D7D7F"/>
    <w:rsid w:val="006E191C"/>
    <w:rsid w:val="006F426B"/>
    <w:rsid w:val="006F6A66"/>
    <w:rsid w:val="00703CED"/>
    <w:rsid w:val="00711189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11CA0"/>
    <w:rsid w:val="0092034E"/>
    <w:rsid w:val="00923A25"/>
    <w:rsid w:val="009242CE"/>
    <w:rsid w:val="00925113"/>
    <w:rsid w:val="009262DE"/>
    <w:rsid w:val="0093671C"/>
    <w:rsid w:val="00936857"/>
    <w:rsid w:val="00941164"/>
    <w:rsid w:val="00941F49"/>
    <w:rsid w:val="009461FA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2228"/>
    <w:rsid w:val="009F5437"/>
    <w:rsid w:val="009F76F9"/>
    <w:rsid w:val="009F7EE3"/>
    <w:rsid w:val="00A01915"/>
    <w:rsid w:val="00A01AE6"/>
    <w:rsid w:val="00A0329E"/>
    <w:rsid w:val="00A05B1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0CD3"/>
    <w:rsid w:val="00AF1101"/>
    <w:rsid w:val="00AF42BF"/>
    <w:rsid w:val="00AF7ED3"/>
    <w:rsid w:val="00AF7FB1"/>
    <w:rsid w:val="00B03A46"/>
    <w:rsid w:val="00B1282D"/>
    <w:rsid w:val="00B16345"/>
    <w:rsid w:val="00B17713"/>
    <w:rsid w:val="00B26B22"/>
    <w:rsid w:val="00B2756B"/>
    <w:rsid w:val="00B30C40"/>
    <w:rsid w:val="00B34070"/>
    <w:rsid w:val="00B35DB6"/>
    <w:rsid w:val="00B41145"/>
    <w:rsid w:val="00B44F7F"/>
    <w:rsid w:val="00B47211"/>
    <w:rsid w:val="00B5353B"/>
    <w:rsid w:val="00B555E5"/>
    <w:rsid w:val="00B55F1E"/>
    <w:rsid w:val="00B6641F"/>
    <w:rsid w:val="00B665F2"/>
    <w:rsid w:val="00B80184"/>
    <w:rsid w:val="00B80932"/>
    <w:rsid w:val="00B829C8"/>
    <w:rsid w:val="00BA032C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673AD"/>
    <w:rsid w:val="00C85C60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23C4"/>
    <w:rsid w:val="00D628C7"/>
    <w:rsid w:val="00D72BBE"/>
    <w:rsid w:val="00D73124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3E0A"/>
    <w:rsid w:val="00DE4D54"/>
    <w:rsid w:val="00DE5757"/>
    <w:rsid w:val="00DF0842"/>
    <w:rsid w:val="00DF0E56"/>
    <w:rsid w:val="00DF2B0E"/>
    <w:rsid w:val="00DF4DDA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75B0"/>
    <w:rsid w:val="00EC6F4E"/>
    <w:rsid w:val="00ED34A4"/>
    <w:rsid w:val="00ED3D8F"/>
    <w:rsid w:val="00ED4E7D"/>
    <w:rsid w:val="00ED68D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A84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639B0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85517-FF8E-4BEB-BDA2-8AC2E5CE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7</cp:revision>
  <cp:lastPrinted>2016-01-20T12:34:00Z</cp:lastPrinted>
  <dcterms:created xsi:type="dcterms:W3CDTF">2024-06-25T16:10:00Z</dcterms:created>
  <dcterms:modified xsi:type="dcterms:W3CDTF">2024-09-05T16:05:00Z</dcterms:modified>
</cp:coreProperties>
</file>