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8B" w:rsidRPr="00E418CD" w:rsidRDefault="00D25B94" w:rsidP="0088378B">
      <w:pPr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88378B" w:rsidRPr="00E418CD">
        <w:rPr>
          <w:b/>
          <w:sz w:val="28"/>
          <w:szCs w:val="28"/>
        </w:rPr>
        <w:t>Építsünk működő vulkánt!</w:t>
      </w:r>
    </w:p>
    <w:p w:rsidR="0088378B" w:rsidRPr="00E418CD" w:rsidRDefault="0088378B" w:rsidP="0088378B">
      <w:pPr>
        <w:rPr>
          <w:szCs w:val="24"/>
        </w:rPr>
      </w:pPr>
    </w:p>
    <w:p w:rsidR="008507AA" w:rsidRDefault="008507AA" w:rsidP="008507AA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397C60" w:rsidRPr="00E418CD" w:rsidRDefault="00397C60" w:rsidP="008507AA">
      <w:pPr>
        <w:rPr>
          <w:b/>
          <w:szCs w:val="24"/>
        </w:rPr>
      </w:pPr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liszt</w:t>
      </w:r>
      <w:proofErr w:type="gramEnd"/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konyhasó</w:t>
      </w:r>
      <w:proofErr w:type="gramEnd"/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étolaj</w:t>
      </w:r>
      <w:proofErr w:type="gramEnd"/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ételfesték</w:t>
      </w:r>
      <w:proofErr w:type="gramEnd"/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mosogatószer</w:t>
      </w:r>
      <w:proofErr w:type="gramEnd"/>
    </w:p>
    <w:p w:rsidR="008507AA" w:rsidRPr="00E418CD" w:rsidRDefault="008507AA" w:rsidP="008507AA">
      <w:pPr>
        <w:rPr>
          <w:szCs w:val="24"/>
        </w:rPr>
      </w:pPr>
      <w:r w:rsidRPr="00E418CD">
        <w:rPr>
          <w:szCs w:val="24"/>
        </w:rPr>
        <w:t>nátrium-hidrogén-karbonát (szódabikarbóna)</w:t>
      </w:r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étkezési</w:t>
      </w:r>
      <w:proofErr w:type="gramEnd"/>
      <w:r w:rsidRPr="00E418CD">
        <w:rPr>
          <w:szCs w:val="24"/>
        </w:rPr>
        <w:t xml:space="preserve"> ecet</w:t>
      </w:r>
    </w:p>
    <w:p w:rsidR="008507AA" w:rsidRPr="00E418CD" w:rsidRDefault="008507AA" w:rsidP="008507AA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8507AA" w:rsidRDefault="008507AA" w:rsidP="0088378B">
      <w:pPr>
        <w:rPr>
          <w:b/>
          <w:szCs w:val="24"/>
        </w:rPr>
      </w:pPr>
    </w:p>
    <w:p w:rsidR="0088378B" w:rsidRDefault="0088378B" w:rsidP="0088378B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97C60" w:rsidRPr="00E418CD" w:rsidRDefault="00397C60" w:rsidP="0088378B">
      <w:pPr>
        <w:rPr>
          <w:b/>
          <w:szCs w:val="24"/>
        </w:rPr>
      </w:pPr>
    </w:p>
    <w:p w:rsidR="0088378B" w:rsidRPr="00E418CD" w:rsidRDefault="0088378B" w:rsidP="0088378B">
      <w:pPr>
        <w:rPr>
          <w:szCs w:val="24"/>
        </w:rPr>
      </w:pPr>
      <w:proofErr w:type="gramStart"/>
      <w:r w:rsidRPr="00E418CD">
        <w:rPr>
          <w:szCs w:val="24"/>
        </w:rPr>
        <w:t>mérőcsésze</w:t>
      </w:r>
      <w:proofErr w:type="gramEnd"/>
    </w:p>
    <w:p w:rsidR="0088378B" w:rsidRPr="00E418CD" w:rsidRDefault="0088378B" w:rsidP="0088378B">
      <w:pPr>
        <w:rPr>
          <w:szCs w:val="24"/>
        </w:rPr>
      </w:pPr>
      <w:proofErr w:type="gramStart"/>
      <w:r w:rsidRPr="00E418CD">
        <w:rPr>
          <w:szCs w:val="24"/>
        </w:rPr>
        <w:t>fakanál</w:t>
      </w:r>
      <w:proofErr w:type="gramEnd"/>
    </w:p>
    <w:p w:rsidR="0088378B" w:rsidRPr="00E418CD" w:rsidRDefault="0088378B" w:rsidP="0088378B">
      <w:pPr>
        <w:rPr>
          <w:szCs w:val="24"/>
        </w:rPr>
      </w:pPr>
      <w:proofErr w:type="gramStart"/>
      <w:r w:rsidRPr="00E418CD">
        <w:rPr>
          <w:szCs w:val="24"/>
        </w:rPr>
        <w:t>tál</w:t>
      </w:r>
      <w:proofErr w:type="gramEnd"/>
    </w:p>
    <w:p w:rsidR="0088378B" w:rsidRPr="00E418CD" w:rsidRDefault="0088378B" w:rsidP="0088378B">
      <w:pPr>
        <w:rPr>
          <w:szCs w:val="24"/>
        </w:rPr>
      </w:pPr>
      <w:proofErr w:type="gramStart"/>
      <w:r w:rsidRPr="00E418CD">
        <w:rPr>
          <w:szCs w:val="24"/>
        </w:rPr>
        <w:t>műanyag</w:t>
      </w:r>
      <w:proofErr w:type="gramEnd"/>
      <w:r w:rsidRPr="00E418CD">
        <w:rPr>
          <w:szCs w:val="24"/>
        </w:rPr>
        <w:t xml:space="preserve"> flakon, 500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</w:t>
      </w:r>
    </w:p>
    <w:p w:rsidR="0088378B" w:rsidRPr="00E418CD" w:rsidRDefault="0088378B" w:rsidP="0088378B">
      <w:pPr>
        <w:rPr>
          <w:szCs w:val="24"/>
        </w:rPr>
      </w:pPr>
      <w:proofErr w:type="gramStart"/>
      <w:r w:rsidRPr="00E418CD">
        <w:rPr>
          <w:szCs w:val="24"/>
        </w:rPr>
        <w:t>nagyobb</w:t>
      </w:r>
      <w:proofErr w:type="gramEnd"/>
      <w:r w:rsidRPr="00E418CD">
        <w:rPr>
          <w:szCs w:val="24"/>
        </w:rPr>
        <w:t xml:space="preserve"> műanyag tálca</w:t>
      </w:r>
    </w:p>
    <w:p w:rsidR="0088378B" w:rsidRPr="00E418CD" w:rsidRDefault="0088378B" w:rsidP="0088378B">
      <w:pPr>
        <w:rPr>
          <w:szCs w:val="24"/>
        </w:rPr>
      </w:pPr>
      <w:proofErr w:type="gramStart"/>
      <w:r w:rsidRPr="00E418CD">
        <w:rPr>
          <w:szCs w:val="24"/>
        </w:rPr>
        <w:t>evőkanál</w:t>
      </w:r>
      <w:proofErr w:type="gramEnd"/>
    </w:p>
    <w:p w:rsidR="0088378B" w:rsidRPr="00E418CD" w:rsidRDefault="0088378B" w:rsidP="0088378B">
      <w:pPr>
        <w:rPr>
          <w:b/>
          <w:szCs w:val="24"/>
        </w:rPr>
      </w:pPr>
    </w:p>
    <w:p w:rsidR="0088378B" w:rsidRDefault="0088378B" w:rsidP="0088378B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97C60" w:rsidRPr="00E418CD" w:rsidRDefault="00397C60" w:rsidP="0088378B">
      <w:pPr>
        <w:rPr>
          <w:b/>
          <w:szCs w:val="24"/>
        </w:rPr>
      </w:pPr>
    </w:p>
    <w:p w:rsidR="0088378B" w:rsidRPr="00E418CD" w:rsidRDefault="0088378B" w:rsidP="0088378B">
      <w:pPr>
        <w:jc w:val="both"/>
        <w:rPr>
          <w:szCs w:val="24"/>
        </w:rPr>
      </w:pPr>
      <w:r w:rsidRPr="00E418CD">
        <w:rPr>
          <w:szCs w:val="24"/>
        </w:rPr>
        <w:t xml:space="preserve">Először a só-liszt </w:t>
      </w:r>
      <w:proofErr w:type="gramStart"/>
      <w:r w:rsidRPr="00E418CD">
        <w:rPr>
          <w:szCs w:val="24"/>
        </w:rPr>
        <w:t>masszát</w:t>
      </w:r>
      <w:proofErr w:type="gramEnd"/>
      <w:r w:rsidRPr="00E418CD">
        <w:rPr>
          <w:szCs w:val="24"/>
        </w:rPr>
        <w:t xml:space="preserve"> kell elkészíteni. Keverj össze ½ csésze lisztet, ½ csésze konyhasót, 1 evőkanál étolajat és ½ csésze vizet egy nagy tálban. Kézzel addig gyúrd, amíg csomómentes nem lesz. Ha szükséges adj hozzá még vizet. Egy műanyag flakont állíts egy nagy tálcára. A só-liszt </w:t>
      </w:r>
      <w:proofErr w:type="gramStart"/>
      <w:r w:rsidRPr="00E418CD">
        <w:rPr>
          <w:szCs w:val="24"/>
        </w:rPr>
        <w:t>masszát</w:t>
      </w:r>
      <w:proofErr w:type="gramEnd"/>
      <w:r w:rsidRPr="00E418CD">
        <w:rPr>
          <w:szCs w:val="24"/>
        </w:rPr>
        <w:t xml:space="preserve"> rakd úgy a műanyag flakon köré, hogy se a száját ne tömd el, se a flakonba ne kerüljön massza. Töltsd majdnem tele a flakont vörös festékkel megszínezett meleg vízzel. Tegyél a vízbe néhány csepp folyékony mosogatószert. Szórj a flakonba 1 evőkanál szódabikarbónát. Önts lassan ételecetet a flakonba és gyorsan lépj hátra! Figyeld meg, hogy mi történik.</w:t>
      </w:r>
    </w:p>
    <w:p w:rsidR="0088378B" w:rsidRPr="00E418CD" w:rsidRDefault="0088378B" w:rsidP="0088378B">
      <w:pPr>
        <w:rPr>
          <w:szCs w:val="24"/>
        </w:rPr>
      </w:pPr>
    </w:p>
    <w:p w:rsidR="0088378B" w:rsidRPr="00E418CD" w:rsidRDefault="008507AA" w:rsidP="0088378B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88378B" w:rsidRPr="00E418CD" w:rsidRDefault="0088378B" w:rsidP="0088378B">
      <w:pPr>
        <w:rPr>
          <w:szCs w:val="24"/>
        </w:rPr>
      </w:pPr>
    </w:p>
    <w:p w:rsidR="0088378B" w:rsidRPr="00E418CD" w:rsidRDefault="0088378B" w:rsidP="0088378B">
      <w:pPr>
        <w:rPr>
          <w:szCs w:val="24"/>
        </w:rPr>
      </w:pPr>
    </w:p>
    <w:p w:rsidR="0088378B" w:rsidRPr="00E418CD" w:rsidRDefault="0088378B" w:rsidP="0088378B">
      <w:pPr>
        <w:rPr>
          <w:szCs w:val="24"/>
        </w:rPr>
      </w:pPr>
    </w:p>
    <w:p w:rsidR="0088378B" w:rsidRPr="00E418CD" w:rsidRDefault="0088378B" w:rsidP="0088378B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88378B" w:rsidRPr="00E418CD" w:rsidRDefault="0088378B" w:rsidP="0088378B">
      <w:pPr>
        <w:rPr>
          <w:szCs w:val="24"/>
        </w:rPr>
      </w:pPr>
    </w:p>
    <w:p w:rsidR="0088378B" w:rsidRPr="00E418CD" w:rsidRDefault="0088378B" w:rsidP="0088378B">
      <w:pPr>
        <w:rPr>
          <w:szCs w:val="24"/>
        </w:rPr>
      </w:pPr>
    </w:p>
    <w:p w:rsidR="0088378B" w:rsidRPr="00E418CD" w:rsidRDefault="0088378B" w:rsidP="0088378B">
      <w:pPr>
        <w:rPr>
          <w:szCs w:val="24"/>
        </w:rPr>
      </w:pPr>
    </w:p>
    <w:p w:rsidR="0088378B" w:rsidRDefault="0088378B" w:rsidP="0088378B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397C60" w:rsidRPr="00E418CD" w:rsidRDefault="00397C60" w:rsidP="0088378B">
      <w:pPr>
        <w:rPr>
          <w:b/>
          <w:szCs w:val="24"/>
        </w:rPr>
      </w:pPr>
    </w:p>
    <w:p w:rsidR="005706FF" w:rsidRPr="00E418CD" w:rsidRDefault="0088378B" w:rsidP="00494C6D">
      <w:pPr>
        <w:numPr>
          <w:ilvl w:val="0"/>
          <w:numId w:val="13"/>
        </w:numPr>
        <w:ind w:left="425" w:hanging="357"/>
        <w:jc w:val="both"/>
        <w:rPr>
          <w:szCs w:val="24"/>
        </w:rPr>
      </w:pPr>
      <w:r w:rsidRPr="00E418CD">
        <w:rPr>
          <w:szCs w:val="24"/>
        </w:rPr>
        <w:t>Vigyázz, hogy a heves gázfejlődéskor szemetekbe, ruhátokra ne fröccsenjen sav.</w:t>
      </w:r>
    </w:p>
    <w:p w:rsidR="00B41145" w:rsidRDefault="00B41145" w:rsidP="00B41145"/>
    <w:p w:rsidR="00397C60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 xml:space="preserve"> </w:t>
      </w:r>
    </w:p>
    <w:p w:rsidR="00D84C20" w:rsidRPr="00397C60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397C60">
        <w:rPr>
          <w:i/>
        </w:rPr>
        <w:t>A</w:t>
      </w:r>
      <w:proofErr w:type="gramEnd"/>
      <w:r w:rsidRPr="00397C6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  <w:bookmarkStart w:id="0" w:name="_GoBack"/>
      <w:bookmarkEnd w:id="0"/>
    </w:p>
    <w:sectPr w:rsidR="00D84C20" w:rsidRPr="00397C60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74" w:rsidRDefault="00D65A74" w:rsidP="003C0644">
      <w:r>
        <w:separator/>
      </w:r>
    </w:p>
  </w:endnote>
  <w:endnote w:type="continuationSeparator" w:id="0">
    <w:p w:rsidR="00D65A74" w:rsidRDefault="00D65A74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74" w:rsidRDefault="00D65A74" w:rsidP="003C0644">
      <w:r>
        <w:separator/>
      </w:r>
    </w:p>
  </w:footnote>
  <w:footnote w:type="continuationSeparator" w:id="0">
    <w:p w:rsidR="00D65A74" w:rsidRDefault="00D65A74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215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97C60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C6D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5A23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07AA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378B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26F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B226C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5B94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65A74"/>
    <w:rsid w:val="00D72BBE"/>
    <w:rsid w:val="00D76201"/>
    <w:rsid w:val="00D7711B"/>
    <w:rsid w:val="00D77A68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FBB4B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31BC-F324-4038-A8DE-233F722C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2024-06-25T13:48:00Z</dcterms:created>
  <dcterms:modified xsi:type="dcterms:W3CDTF">2024-09-05T15:44:00Z</dcterms:modified>
</cp:coreProperties>
</file>