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26" w:rsidRPr="00E418CD" w:rsidRDefault="00214B57" w:rsidP="00B83426">
      <w:pPr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B83426" w:rsidRPr="00E418CD">
        <w:rPr>
          <w:b/>
          <w:sz w:val="28"/>
          <w:szCs w:val="28"/>
        </w:rPr>
        <w:t>Az alkohol hűt?</w:t>
      </w:r>
    </w:p>
    <w:p w:rsidR="00B83426" w:rsidRPr="00E418CD" w:rsidRDefault="00B83426" w:rsidP="00B83426"/>
    <w:p w:rsidR="00B77E01" w:rsidRDefault="00B77E01" w:rsidP="00B77E01">
      <w:pPr>
        <w:rPr>
          <w:b/>
        </w:rPr>
      </w:pPr>
      <w:r w:rsidRPr="00E418CD">
        <w:rPr>
          <w:b/>
        </w:rPr>
        <w:t>Anyagok</w:t>
      </w:r>
    </w:p>
    <w:p w:rsidR="00310E06" w:rsidRPr="00E418CD" w:rsidRDefault="00310E06" w:rsidP="00B77E01">
      <w:pPr>
        <w:rPr>
          <w:b/>
        </w:rPr>
      </w:pPr>
    </w:p>
    <w:p w:rsidR="00B77E01" w:rsidRPr="00E418CD" w:rsidRDefault="00B77E01" w:rsidP="00B77E01">
      <w:proofErr w:type="gramStart"/>
      <w:r w:rsidRPr="00E418CD">
        <w:t>etil-alkohol</w:t>
      </w:r>
      <w:proofErr w:type="gramEnd"/>
    </w:p>
    <w:p w:rsidR="00B77E01" w:rsidRPr="00E418CD" w:rsidRDefault="00B77E01" w:rsidP="00B77E01">
      <w:proofErr w:type="gramStart"/>
      <w:r w:rsidRPr="00E418CD">
        <w:t>szűrőpapír</w:t>
      </w:r>
      <w:proofErr w:type="gramEnd"/>
      <w:r w:rsidRPr="00E418CD">
        <w:t xml:space="preserve"> vagy vatta</w:t>
      </w:r>
    </w:p>
    <w:p w:rsidR="00B77E01" w:rsidRPr="00E418CD" w:rsidRDefault="00B77E01" w:rsidP="00B77E01">
      <w:proofErr w:type="gramStart"/>
      <w:r w:rsidRPr="00E418CD">
        <w:t>frissítő</w:t>
      </w:r>
      <w:proofErr w:type="gramEnd"/>
      <w:r w:rsidRPr="00E418CD">
        <w:t xml:space="preserve"> kendő (esetleg)</w:t>
      </w:r>
    </w:p>
    <w:p w:rsidR="00B77E01" w:rsidRDefault="00B77E01" w:rsidP="00B83426">
      <w:pPr>
        <w:rPr>
          <w:b/>
        </w:rPr>
      </w:pPr>
    </w:p>
    <w:p w:rsidR="00B83426" w:rsidRDefault="00B83426" w:rsidP="00B83426">
      <w:pPr>
        <w:rPr>
          <w:b/>
        </w:rPr>
      </w:pPr>
      <w:r w:rsidRPr="00E418CD">
        <w:rPr>
          <w:b/>
        </w:rPr>
        <w:t>Eszközök</w:t>
      </w:r>
    </w:p>
    <w:p w:rsidR="00310E06" w:rsidRPr="00E418CD" w:rsidRDefault="00310E06" w:rsidP="00B83426">
      <w:pPr>
        <w:rPr>
          <w:b/>
        </w:rPr>
      </w:pPr>
    </w:p>
    <w:p w:rsidR="00B83426" w:rsidRPr="00E418CD" w:rsidRDefault="00B83426" w:rsidP="00B83426">
      <w:proofErr w:type="gramStart"/>
      <w:r w:rsidRPr="00E418CD">
        <w:t>hőmérő</w:t>
      </w:r>
      <w:proofErr w:type="gramEnd"/>
      <w:r w:rsidRPr="00E418CD">
        <w:t xml:space="preserve"> (lehetőleg digitális)</w:t>
      </w:r>
    </w:p>
    <w:p w:rsidR="00B83426" w:rsidRPr="00E418CD" w:rsidRDefault="00B83426" w:rsidP="00B83426">
      <w:proofErr w:type="gramStart"/>
      <w:r w:rsidRPr="00E418CD">
        <w:t>cseppentő</w:t>
      </w:r>
      <w:proofErr w:type="gramEnd"/>
    </w:p>
    <w:p w:rsidR="00B83426" w:rsidRPr="00E418CD" w:rsidRDefault="00B83426" w:rsidP="00B83426"/>
    <w:p w:rsidR="00B83426" w:rsidRDefault="00B83426" w:rsidP="00B83426">
      <w:pPr>
        <w:rPr>
          <w:b/>
        </w:rPr>
      </w:pPr>
      <w:r w:rsidRPr="00E418CD">
        <w:rPr>
          <w:b/>
        </w:rPr>
        <w:t>A kísérlet végrehajtása</w:t>
      </w:r>
    </w:p>
    <w:p w:rsidR="00310E06" w:rsidRPr="00E418CD" w:rsidRDefault="00310E06" w:rsidP="00B83426">
      <w:pPr>
        <w:rPr>
          <w:b/>
        </w:rPr>
      </w:pPr>
    </w:p>
    <w:p w:rsidR="00B83426" w:rsidRPr="00E418CD" w:rsidRDefault="00B83426" w:rsidP="00B83426">
      <w:pPr>
        <w:jc w:val="both"/>
      </w:pPr>
      <w:r w:rsidRPr="00E418CD">
        <w:t xml:space="preserve">A hőmérő érzékelőjét </w:t>
      </w:r>
      <w:r w:rsidR="00D86B3B">
        <w:t>boríts</w:t>
      </w:r>
      <w:r w:rsidRPr="00E418CD">
        <w:t>d be szűrőpapírral vagy vatt</w:t>
      </w:r>
      <w:r w:rsidR="00D86B3B">
        <w:t>acsomóval (párologtató). Olvas</w:t>
      </w:r>
      <w:r w:rsidRPr="00E418CD">
        <w:t>d le a kiind</w:t>
      </w:r>
      <w:r w:rsidR="00D86B3B">
        <w:t>ulási hőmérsékletet. Cseppents</w:t>
      </w:r>
      <w:r w:rsidRPr="00E418CD">
        <w:t xml:space="preserve"> kb. 1 cm</w:t>
      </w:r>
      <w:r w:rsidRPr="00E418CD">
        <w:rPr>
          <w:vertAlign w:val="superscript"/>
        </w:rPr>
        <w:t>3</w:t>
      </w:r>
      <w:r w:rsidRPr="00E418CD">
        <w:t xml:space="preserve"> alkoholt a párologtatóval </w:t>
      </w:r>
      <w:r w:rsidR="00D86B3B">
        <w:t>beborított részre. Ismét olvas</w:t>
      </w:r>
      <w:r w:rsidRPr="00E418CD">
        <w:t>d le a hőmérsékletet.</w:t>
      </w:r>
    </w:p>
    <w:p w:rsidR="00B83426" w:rsidRPr="00E418CD" w:rsidRDefault="00B83426" w:rsidP="00B83426"/>
    <w:p w:rsidR="00B83426" w:rsidRPr="00E418CD" w:rsidRDefault="00B77E01" w:rsidP="00B83426">
      <w:pPr>
        <w:rPr>
          <w:b/>
        </w:rPr>
      </w:pPr>
      <w:r>
        <w:rPr>
          <w:b/>
        </w:rPr>
        <w:t>Tapasztalat</w:t>
      </w:r>
    </w:p>
    <w:p w:rsidR="00B83426" w:rsidRPr="00E418CD" w:rsidRDefault="00B83426" w:rsidP="00B83426"/>
    <w:p w:rsidR="00B83426" w:rsidRPr="00E418CD" w:rsidRDefault="00B83426" w:rsidP="00B83426"/>
    <w:p w:rsidR="00B83426" w:rsidRPr="00E418CD" w:rsidRDefault="00B83426" w:rsidP="00B83426"/>
    <w:p w:rsidR="00B83426" w:rsidRPr="00E418CD" w:rsidRDefault="00B83426" w:rsidP="00B83426">
      <w:pPr>
        <w:rPr>
          <w:b/>
        </w:rPr>
      </w:pPr>
      <w:r w:rsidRPr="00E418CD">
        <w:rPr>
          <w:b/>
        </w:rPr>
        <w:t>Magyarázat</w:t>
      </w:r>
    </w:p>
    <w:p w:rsidR="00B83426" w:rsidRPr="00E418CD" w:rsidRDefault="00B83426" w:rsidP="00B83426"/>
    <w:p w:rsidR="00B83426" w:rsidRPr="00E418CD" w:rsidRDefault="00B83426" w:rsidP="00B83426"/>
    <w:p w:rsidR="00B83426" w:rsidRPr="00E418CD" w:rsidRDefault="00B83426" w:rsidP="00B83426"/>
    <w:p w:rsidR="00B83426" w:rsidRDefault="00B83426" w:rsidP="00B83426">
      <w:pPr>
        <w:rPr>
          <w:b/>
        </w:rPr>
      </w:pPr>
      <w:r w:rsidRPr="00E418CD">
        <w:rPr>
          <w:b/>
        </w:rPr>
        <w:t>Biztonsági tudnivalók és hulladékkezelés</w:t>
      </w:r>
    </w:p>
    <w:p w:rsidR="00310E06" w:rsidRPr="00E418CD" w:rsidRDefault="00310E06" w:rsidP="00B83426">
      <w:pPr>
        <w:rPr>
          <w:b/>
        </w:rPr>
      </w:pPr>
    </w:p>
    <w:p w:rsidR="00B83426" w:rsidRDefault="00B83426" w:rsidP="00B83426">
      <w:pPr>
        <w:numPr>
          <w:ilvl w:val="0"/>
          <w:numId w:val="6"/>
        </w:numPr>
        <w:ind w:left="426"/>
      </w:pPr>
      <w:r w:rsidRPr="00E418CD">
        <w:t xml:space="preserve">A kísérletben szereplő anyagok </w:t>
      </w:r>
      <w:r w:rsidR="00F17FE0">
        <w:t>veszélytelenek</w:t>
      </w:r>
      <w:r w:rsidRPr="00E418CD">
        <w:t>.</w:t>
      </w:r>
    </w:p>
    <w:p w:rsidR="00F17FE0" w:rsidRPr="00E418CD" w:rsidRDefault="00F17FE0" w:rsidP="00F17FE0">
      <w:pPr>
        <w:ind w:left="426"/>
      </w:pPr>
    </w:p>
    <w:p w:rsidR="00310E06" w:rsidRDefault="00B41145" w:rsidP="00B41145">
      <w:pPr>
        <w:ind w:left="66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B41145">
      <w:pPr>
        <w:ind w:left="66"/>
        <w:rPr>
          <w:b/>
        </w:rPr>
      </w:pPr>
      <w:bookmarkStart w:id="0" w:name="_GoBack"/>
      <w:bookmarkEnd w:id="0"/>
      <w:r w:rsidRPr="006657B0">
        <w:rPr>
          <w:b/>
        </w:rPr>
        <w:t xml:space="preserve"> </w:t>
      </w:r>
    </w:p>
    <w:p w:rsidR="00B41145" w:rsidRPr="00E418CD" w:rsidRDefault="00B41145" w:rsidP="00B41145">
      <w:pPr>
        <w:numPr>
          <w:ilvl w:val="0"/>
          <w:numId w:val="13"/>
        </w:numPr>
        <w:ind w:left="425" w:hanging="357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15" w:rsidRDefault="00462915" w:rsidP="003C0644">
      <w:r>
        <w:separator/>
      </w:r>
    </w:p>
  </w:endnote>
  <w:endnote w:type="continuationSeparator" w:id="0">
    <w:p w:rsidR="00462915" w:rsidRDefault="00462915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15" w:rsidRDefault="00462915" w:rsidP="003C0644">
      <w:r>
        <w:separator/>
      </w:r>
    </w:p>
  </w:footnote>
  <w:footnote w:type="continuationSeparator" w:id="0">
    <w:p w:rsidR="00462915" w:rsidRDefault="00462915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0BD9"/>
    <w:rsid w:val="00021278"/>
    <w:rsid w:val="0002362B"/>
    <w:rsid w:val="00027B34"/>
    <w:rsid w:val="00030980"/>
    <w:rsid w:val="00033843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4B57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0E06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62915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1F59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29F6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45F8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77E01"/>
    <w:rsid w:val="00B80184"/>
    <w:rsid w:val="00B829C8"/>
    <w:rsid w:val="00B83426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86B3B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1B14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D9F"/>
    <w:rsid w:val="00F15F13"/>
    <w:rsid w:val="00F16E98"/>
    <w:rsid w:val="00F17FE0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83C88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423F6-C1A9-4AD2-B905-EDB972B1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8</cp:revision>
  <cp:lastPrinted>2016-01-20T12:34:00Z</cp:lastPrinted>
  <dcterms:created xsi:type="dcterms:W3CDTF">2024-06-25T13:21:00Z</dcterms:created>
  <dcterms:modified xsi:type="dcterms:W3CDTF">2024-09-05T15:31:00Z</dcterms:modified>
</cp:coreProperties>
</file>