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82" w:rsidRPr="00E418CD" w:rsidRDefault="00D83982" w:rsidP="00D83982">
      <w:pPr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FD0FEE" w:rsidRPr="00E418CD">
        <w:rPr>
          <w:b/>
          <w:sz w:val="28"/>
          <w:szCs w:val="28"/>
        </w:rPr>
        <w:t xml:space="preserve">. </w:t>
      </w:r>
      <w:r w:rsidRPr="00E418CD">
        <w:rPr>
          <w:b/>
          <w:sz w:val="28"/>
          <w:szCs w:val="28"/>
        </w:rPr>
        <w:t>A papírpelenka titka</w:t>
      </w:r>
    </w:p>
    <w:p w:rsidR="00D83982" w:rsidRPr="00E418CD" w:rsidRDefault="00D83982" w:rsidP="00D83982">
      <w:pPr>
        <w:rPr>
          <w:b/>
          <w:szCs w:val="24"/>
        </w:rPr>
      </w:pPr>
    </w:p>
    <w:p w:rsidR="009965B4" w:rsidRDefault="009965B4" w:rsidP="009965B4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3A60B1" w:rsidRPr="00E418CD" w:rsidRDefault="003A60B1" w:rsidP="009965B4">
      <w:pPr>
        <w:rPr>
          <w:b/>
          <w:szCs w:val="24"/>
        </w:rPr>
      </w:pPr>
    </w:p>
    <w:p w:rsidR="009965B4" w:rsidRPr="00E418CD" w:rsidRDefault="009965B4" w:rsidP="009965B4">
      <w:pPr>
        <w:rPr>
          <w:szCs w:val="24"/>
        </w:rPr>
      </w:pPr>
      <w:proofErr w:type="gramStart"/>
      <w:r w:rsidRPr="00E418CD">
        <w:rPr>
          <w:szCs w:val="24"/>
        </w:rPr>
        <w:t>papírpelenkából</w:t>
      </w:r>
      <w:proofErr w:type="gramEnd"/>
      <w:r w:rsidRPr="00E418CD">
        <w:rPr>
          <w:szCs w:val="24"/>
        </w:rPr>
        <w:t xml:space="preserve"> kinyert polimer</w:t>
      </w:r>
    </w:p>
    <w:p w:rsidR="009965B4" w:rsidRPr="00E418CD" w:rsidRDefault="009965B4" w:rsidP="009965B4">
      <w:pPr>
        <w:rPr>
          <w:szCs w:val="24"/>
        </w:rPr>
      </w:pPr>
      <w:proofErr w:type="gramStart"/>
      <w:r w:rsidRPr="00E418CD">
        <w:rPr>
          <w:szCs w:val="24"/>
        </w:rPr>
        <w:t>víz</w:t>
      </w:r>
      <w:proofErr w:type="gramEnd"/>
    </w:p>
    <w:p w:rsidR="009965B4" w:rsidRPr="00E418CD" w:rsidRDefault="009965B4" w:rsidP="009965B4">
      <w:pPr>
        <w:rPr>
          <w:szCs w:val="24"/>
        </w:rPr>
      </w:pPr>
      <w:proofErr w:type="gramStart"/>
      <w:r w:rsidRPr="00E418CD">
        <w:rPr>
          <w:szCs w:val="24"/>
        </w:rPr>
        <w:t>szilárd</w:t>
      </w:r>
      <w:proofErr w:type="gramEnd"/>
      <w:r w:rsidRPr="00E418CD">
        <w:rPr>
          <w:szCs w:val="24"/>
        </w:rPr>
        <w:t xml:space="preserve"> nátrium-klorid</w:t>
      </w:r>
    </w:p>
    <w:p w:rsidR="009965B4" w:rsidRDefault="009965B4" w:rsidP="00D83982">
      <w:pPr>
        <w:rPr>
          <w:b/>
          <w:szCs w:val="24"/>
        </w:rPr>
      </w:pPr>
    </w:p>
    <w:p w:rsidR="00D83982" w:rsidRDefault="00D83982" w:rsidP="00D83982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3A60B1" w:rsidRPr="00E418CD" w:rsidRDefault="003A60B1" w:rsidP="00D83982">
      <w:pPr>
        <w:rPr>
          <w:b/>
          <w:szCs w:val="24"/>
        </w:rPr>
      </w:pPr>
    </w:p>
    <w:p w:rsidR="00D83982" w:rsidRPr="00E418CD" w:rsidRDefault="00D83982" w:rsidP="00D83982">
      <w:pPr>
        <w:rPr>
          <w:szCs w:val="24"/>
        </w:rPr>
      </w:pPr>
      <w:proofErr w:type="gramStart"/>
      <w:r w:rsidRPr="00E418CD">
        <w:rPr>
          <w:szCs w:val="24"/>
        </w:rPr>
        <w:t>főzőpohár</w:t>
      </w:r>
      <w:proofErr w:type="gramEnd"/>
      <w:r w:rsidRPr="00E418CD">
        <w:rPr>
          <w:szCs w:val="24"/>
        </w:rPr>
        <w:t>, 100 cm</w:t>
      </w:r>
      <w:r w:rsidRPr="00E418CD">
        <w:rPr>
          <w:szCs w:val="24"/>
          <w:vertAlign w:val="superscript"/>
        </w:rPr>
        <w:t>3</w:t>
      </w:r>
      <w:r w:rsidRPr="00E418CD">
        <w:rPr>
          <w:szCs w:val="24"/>
        </w:rPr>
        <w:t>-es, 2 db</w:t>
      </w:r>
    </w:p>
    <w:p w:rsidR="00D83982" w:rsidRPr="00E418CD" w:rsidRDefault="00D83982" w:rsidP="00D83982">
      <w:pPr>
        <w:rPr>
          <w:szCs w:val="24"/>
        </w:rPr>
      </w:pPr>
      <w:r w:rsidRPr="00E418CD">
        <w:rPr>
          <w:szCs w:val="24"/>
        </w:rPr>
        <w:t>vegyszereskanál</w:t>
      </w:r>
    </w:p>
    <w:p w:rsidR="00D83982" w:rsidRPr="00E418CD" w:rsidRDefault="00D83982" w:rsidP="00D83982">
      <w:pPr>
        <w:rPr>
          <w:szCs w:val="24"/>
        </w:rPr>
      </w:pPr>
      <w:proofErr w:type="gramStart"/>
      <w:r w:rsidRPr="00E418CD">
        <w:rPr>
          <w:szCs w:val="24"/>
        </w:rPr>
        <w:t>üvegbot</w:t>
      </w:r>
      <w:proofErr w:type="gramEnd"/>
    </w:p>
    <w:p w:rsidR="00D83982" w:rsidRPr="00E418CD" w:rsidRDefault="00D83982" w:rsidP="00D83982">
      <w:pPr>
        <w:rPr>
          <w:szCs w:val="24"/>
        </w:rPr>
      </w:pPr>
      <w:proofErr w:type="gramStart"/>
      <w:r w:rsidRPr="00E418CD">
        <w:rPr>
          <w:szCs w:val="24"/>
        </w:rPr>
        <w:t>óraüveg</w:t>
      </w:r>
      <w:proofErr w:type="gramEnd"/>
    </w:p>
    <w:p w:rsidR="00D83982" w:rsidRPr="00E418CD" w:rsidRDefault="00D83982" w:rsidP="00D83982">
      <w:pPr>
        <w:rPr>
          <w:szCs w:val="24"/>
        </w:rPr>
      </w:pPr>
      <w:proofErr w:type="gramStart"/>
      <w:r w:rsidRPr="00E418CD">
        <w:rPr>
          <w:szCs w:val="24"/>
        </w:rPr>
        <w:t>mérőhenger</w:t>
      </w:r>
      <w:proofErr w:type="gramEnd"/>
      <w:r w:rsidRPr="00E418CD">
        <w:rPr>
          <w:szCs w:val="24"/>
        </w:rPr>
        <w:t>, 50 cm</w:t>
      </w:r>
      <w:r w:rsidRPr="00E418CD">
        <w:rPr>
          <w:szCs w:val="24"/>
          <w:vertAlign w:val="superscript"/>
        </w:rPr>
        <w:t>3</w:t>
      </w:r>
      <w:r w:rsidRPr="00E418CD">
        <w:rPr>
          <w:szCs w:val="24"/>
        </w:rPr>
        <w:t>-es</w:t>
      </w:r>
    </w:p>
    <w:p w:rsidR="00D83982" w:rsidRPr="00E418CD" w:rsidRDefault="00D83982" w:rsidP="00D83982">
      <w:pPr>
        <w:rPr>
          <w:szCs w:val="24"/>
        </w:rPr>
      </w:pPr>
    </w:p>
    <w:p w:rsidR="00D83982" w:rsidRDefault="00D83982" w:rsidP="00D83982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3A60B1" w:rsidRPr="00E418CD" w:rsidRDefault="003A60B1" w:rsidP="00D83982">
      <w:pPr>
        <w:rPr>
          <w:b/>
          <w:szCs w:val="24"/>
        </w:rPr>
      </w:pPr>
    </w:p>
    <w:p w:rsidR="00D83982" w:rsidRPr="00E418CD" w:rsidRDefault="00D83982" w:rsidP="00D83982">
      <w:pPr>
        <w:jc w:val="both"/>
        <w:rPr>
          <w:szCs w:val="24"/>
        </w:rPr>
      </w:pPr>
      <w:r w:rsidRPr="00E418CD">
        <w:rPr>
          <w:szCs w:val="24"/>
        </w:rPr>
        <w:t>A pohárban fehér apró szemcsés anyag (a papírpelenkából kinyert polimer) van. Tegyél egy kanálnyit ebből az egyik üres főzőpohárba, és állandó gyors keverés közben (erre szolgál az üvegbot) adagolj hozzá a mérőhengerből kb. 50 cm</w:t>
      </w:r>
      <w:r w:rsidRPr="00E418CD">
        <w:rPr>
          <w:szCs w:val="24"/>
          <w:vertAlign w:val="superscript"/>
        </w:rPr>
        <w:t>3</w:t>
      </w:r>
      <w:r w:rsidRPr="00E418CD">
        <w:rPr>
          <w:szCs w:val="24"/>
        </w:rPr>
        <w:t xml:space="preserve"> vizet (desztillált vizet vagy csapvizet). A keverést folytasd kb. 3 percig, a változásig. Figyeld meg, hogy mi történik a keverés közben. Ha nem tapasztalsz további változást, akkor próbáld meg átönteni a pohár tartalmát a másik üres pohárba. Ezután szórj az óraüvegen található konyhasóból (nátrium-kloridból) 2-3 csipetet a pohárba, és keverd meg azt. Figyeld meg a változást.</w:t>
      </w:r>
    </w:p>
    <w:p w:rsidR="00D83982" w:rsidRPr="00E418CD" w:rsidRDefault="00D83982" w:rsidP="00D83982">
      <w:pPr>
        <w:rPr>
          <w:szCs w:val="24"/>
        </w:rPr>
      </w:pPr>
    </w:p>
    <w:p w:rsidR="00D83982" w:rsidRPr="00E418CD" w:rsidRDefault="009965B4" w:rsidP="00D83982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D83982" w:rsidRPr="00E418CD" w:rsidRDefault="00D83982" w:rsidP="00D83982">
      <w:pPr>
        <w:rPr>
          <w:b/>
          <w:szCs w:val="24"/>
        </w:rPr>
      </w:pPr>
    </w:p>
    <w:p w:rsidR="00D83982" w:rsidRPr="00E418CD" w:rsidRDefault="00D83982" w:rsidP="00D83982">
      <w:pPr>
        <w:rPr>
          <w:b/>
          <w:szCs w:val="24"/>
        </w:rPr>
      </w:pPr>
    </w:p>
    <w:p w:rsidR="00D83982" w:rsidRPr="00E418CD" w:rsidRDefault="00D83982" w:rsidP="00D83982">
      <w:pPr>
        <w:rPr>
          <w:b/>
          <w:szCs w:val="24"/>
        </w:rPr>
      </w:pPr>
    </w:p>
    <w:p w:rsidR="00D83982" w:rsidRPr="00E418CD" w:rsidRDefault="00D83982" w:rsidP="00D83982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D83982" w:rsidRPr="00E418CD" w:rsidRDefault="00D83982" w:rsidP="00D83982">
      <w:pPr>
        <w:rPr>
          <w:b/>
        </w:rPr>
      </w:pPr>
    </w:p>
    <w:p w:rsidR="00D83982" w:rsidRPr="00E418CD" w:rsidRDefault="00D83982" w:rsidP="00D83982">
      <w:pPr>
        <w:rPr>
          <w:b/>
        </w:rPr>
      </w:pPr>
    </w:p>
    <w:p w:rsidR="00D83982" w:rsidRPr="00E418CD" w:rsidRDefault="00D83982" w:rsidP="00D83982">
      <w:pPr>
        <w:rPr>
          <w:b/>
        </w:rPr>
      </w:pPr>
    </w:p>
    <w:p w:rsidR="00D83982" w:rsidRDefault="00D83982" w:rsidP="00D83982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3A60B1" w:rsidRPr="00E418CD" w:rsidRDefault="003A60B1" w:rsidP="00D83982">
      <w:pPr>
        <w:rPr>
          <w:b/>
          <w:szCs w:val="24"/>
        </w:rPr>
      </w:pPr>
    </w:p>
    <w:p w:rsidR="00D83982" w:rsidRPr="00E418CD" w:rsidRDefault="00D83982" w:rsidP="00D83982">
      <w:pPr>
        <w:numPr>
          <w:ilvl w:val="0"/>
          <w:numId w:val="65"/>
        </w:numPr>
        <w:ind w:left="426"/>
        <w:rPr>
          <w:b/>
        </w:rPr>
      </w:pPr>
      <w:r w:rsidRPr="00E418CD">
        <w:rPr>
          <w:szCs w:val="24"/>
        </w:rPr>
        <w:t>A kísérlet elvégzése veszélytelen.</w:t>
      </w:r>
    </w:p>
    <w:p w:rsidR="00B41145" w:rsidRDefault="00B41145" w:rsidP="00B41145"/>
    <w:p w:rsidR="003A60B1" w:rsidRDefault="00B41145" w:rsidP="0051589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:rsidR="00B41145" w:rsidRPr="006657B0" w:rsidRDefault="00B41145" w:rsidP="0051589D">
      <w:pPr>
        <w:ind w:left="66"/>
        <w:jc w:val="both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:rsidR="00B41145" w:rsidRPr="00E418CD" w:rsidRDefault="00B41145" w:rsidP="0051589D">
      <w:pPr>
        <w:numPr>
          <w:ilvl w:val="0"/>
          <w:numId w:val="13"/>
        </w:numPr>
        <w:ind w:left="425" w:hanging="357"/>
        <w:jc w:val="both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p w:rsidR="00B41145" w:rsidRPr="006B53C7" w:rsidRDefault="00B41145" w:rsidP="00B41145"/>
    <w:p w:rsidR="00B41145" w:rsidRPr="00E418CD" w:rsidRDefault="00B41145" w:rsidP="00B41145"/>
    <w:p w:rsidR="003D78EC" w:rsidRPr="00E418CD" w:rsidRDefault="003D78EC" w:rsidP="00BC4DE3"/>
    <w:p w:rsidR="00D84C20" w:rsidRPr="008E27D4" w:rsidRDefault="00D84C20" w:rsidP="00B41145">
      <w:pPr>
        <w:rPr>
          <w:szCs w:val="24"/>
        </w:rPr>
      </w:pPr>
    </w:p>
    <w:sectPr w:rsidR="00D84C20" w:rsidRPr="008E27D4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D87" w:rsidRDefault="00224D87" w:rsidP="003C0644">
      <w:r>
        <w:separator/>
      </w:r>
    </w:p>
  </w:endnote>
  <w:endnote w:type="continuationSeparator" w:id="0">
    <w:p w:rsidR="00224D87" w:rsidRDefault="00224D87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D87" w:rsidRDefault="00224D87" w:rsidP="003C0644">
      <w:r>
        <w:separator/>
      </w:r>
    </w:p>
  </w:footnote>
  <w:footnote w:type="continuationSeparator" w:id="0">
    <w:p w:rsidR="00224D87" w:rsidRDefault="00224D87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24D87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A60B1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589D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0199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13E7F"/>
    <w:rsid w:val="00821EEB"/>
    <w:rsid w:val="00825FDD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BCC"/>
    <w:rsid w:val="009965B4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B25B9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54B9"/>
    <w:rsid w:val="00CA2B86"/>
    <w:rsid w:val="00CA508E"/>
    <w:rsid w:val="00CA524A"/>
    <w:rsid w:val="00CA5427"/>
    <w:rsid w:val="00CA69E1"/>
    <w:rsid w:val="00CA7C2A"/>
    <w:rsid w:val="00CB00EA"/>
    <w:rsid w:val="00CB13FB"/>
    <w:rsid w:val="00CC6FA9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3FBA"/>
    <w:rsid w:val="00D541F3"/>
    <w:rsid w:val="00D61089"/>
    <w:rsid w:val="00D61482"/>
    <w:rsid w:val="00D6154E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0FA8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127B5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87F28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5D812-5F97-473E-81EE-59193E1C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8</cp:revision>
  <cp:lastPrinted>2016-01-20T12:34:00Z</cp:lastPrinted>
  <dcterms:created xsi:type="dcterms:W3CDTF">2024-06-25T12:43:00Z</dcterms:created>
  <dcterms:modified xsi:type="dcterms:W3CDTF">2024-09-05T15:23:00Z</dcterms:modified>
</cp:coreProperties>
</file>