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8E8D" w14:textId="5439E87E" w:rsidR="000C57E0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3EEC">
        <w:rPr>
          <w:b/>
          <w:sz w:val="28"/>
          <w:szCs w:val="28"/>
        </w:rPr>
        <w:t>3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DE3EEC" w:rsidRPr="00DE3EEC">
        <w:rPr>
          <w:b/>
          <w:sz w:val="28"/>
          <w:szCs w:val="28"/>
        </w:rPr>
        <w:t>Alumínium és bróm reakciója</w:t>
      </w:r>
    </w:p>
    <w:p w14:paraId="2609C5C0" w14:textId="77777777" w:rsidR="00DE3EEC" w:rsidRDefault="00DE3EEC" w:rsidP="007B15BD">
      <w:pPr>
        <w:rPr>
          <w:b/>
          <w:szCs w:val="24"/>
        </w:rPr>
      </w:pPr>
    </w:p>
    <w:p w14:paraId="323D5AAF" w14:textId="77777777" w:rsidR="00D47C58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29901BBE" w14:textId="77777777" w:rsidR="00D47C58" w:rsidRDefault="00D47C58" w:rsidP="007B15BD">
      <w:pPr>
        <w:rPr>
          <w:b/>
          <w:szCs w:val="24"/>
        </w:rPr>
      </w:pPr>
    </w:p>
    <w:p w14:paraId="792123C8" w14:textId="77777777" w:rsidR="000558E2" w:rsidRDefault="000558E2" w:rsidP="007B15BD">
      <w:proofErr w:type="gramStart"/>
      <w:r>
        <w:t>alufólia</w:t>
      </w:r>
      <w:proofErr w:type="gramEnd"/>
      <w:r>
        <w:t xml:space="preserve"> vagy alumíniumpor ("kályhaezüst", "ezüstpor")</w:t>
      </w:r>
    </w:p>
    <w:p w14:paraId="0793BF4C" w14:textId="77777777" w:rsidR="000558E2" w:rsidRDefault="000558E2" w:rsidP="007B15BD">
      <w:r>
        <w:t>1 cm</w:t>
      </w:r>
      <w:r>
        <w:rPr>
          <w:vertAlign w:val="superscript"/>
        </w:rPr>
        <w:t>3</w:t>
      </w:r>
      <w:r>
        <w:t xml:space="preserve"> bróm</w:t>
      </w:r>
    </w:p>
    <w:p w14:paraId="3638A4C2" w14:textId="21EAE179" w:rsidR="000558E2" w:rsidRDefault="00252FC6" w:rsidP="007B15BD">
      <w:proofErr w:type="gramStart"/>
      <w:r>
        <w:t>i</w:t>
      </w:r>
      <w:r w:rsidR="000558E2">
        <w:t>ndikátor</w:t>
      </w:r>
      <w:proofErr w:type="gramEnd"/>
      <w:r w:rsidR="000558E2">
        <w:t>papír</w:t>
      </w:r>
    </w:p>
    <w:p w14:paraId="6DEF7017" w14:textId="77777777" w:rsidR="000558E2" w:rsidRDefault="000558E2" w:rsidP="007B15BD">
      <w:proofErr w:type="gramStart"/>
      <w:r>
        <w:t>híg</w:t>
      </w:r>
      <w:proofErr w:type="gramEnd"/>
      <w:r>
        <w:t xml:space="preserve"> ezüst-nitrát-oldat</w:t>
      </w:r>
    </w:p>
    <w:p w14:paraId="7F7F7D44" w14:textId="77777777" w:rsidR="000558E2" w:rsidRDefault="000558E2" w:rsidP="007B15BD">
      <w:proofErr w:type="gramStart"/>
      <w:r>
        <w:t>desztillált</w:t>
      </w:r>
      <w:proofErr w:type="gramEnd"/>
      <w:r>
        <w:t xml:space="preserve"> víz</w:t>
      </w:r>
    </w:p>
    <w:p w14:paraId="2E42C325" w14:textId="77777777" w:rsidR="000558E2" w:rsidRDefault="000558E2" w:rsidP="007B15BD">
      <w:r>
        <w:t>nátrium-ditionit</w:t>
      </w:r>
    </w:p>
    <w:p w14:paraId="1D4B65C3" w14:textId="52452E91" w:rsidR="00D47C58" w:rsidRDefault="000558E2" w:rsidP="007B15BD">
      <w:proofErr w:type="gramStart"/>
      <w:r>
        <w:t>nátrium-karbonát</w:t>
      </w:r>
      <w:proofErr w:type="gramEnd"/>
    </w:p>
    <w:p w14:paraId="1914576B" w14:textId="77777777" w:rsidR="000558E2" w:rsidRDefault="000558E2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66737DF4" w14:textId="7BABC7D7" w:rsidR="000558E2" w:rsidRDefault="000558E2" w:rsidP="007B15BD">
      <w:proofErr w:type="gramStart"/>
      <w:r>
        <w:t>véd</w:t>
      </w:r>
      <w:r w:rsidR="00252FC6">
        <w:t>ő</w:t>
      </w:r>
      <w:r>
        <w:t>szemüveg</w:t>
      </w:r>
      <w:proofErr w:type="gramEnd"/>
    </w:p>
    <w:p w14:paraId="2CA286DF" w14:textId="7309525E" w:rsidR="000558E2" w:rsidRDefault="000558E2" w:rsidP="007B15BD">
      <w:proofErr w:type="gramStart"/>
      <w:r>
        <w:t>gumikeszty</w:t>
      </w:r>
      <w:r w:rsidR="00252FC6">
        <w:t>ű</w:t>
      </w:r>
      <w:proofErr w:type="gramEnd"/>
    </w:p>
    <w:p w14:paraId="7C474F75" w14:textId="157AE134" w:rsidR="000558E2" w:rsidRDefault="000558E2" w:rsidP="007B15BD">
      <w:r>
        <w:t>2 db kémcs</w:t>
      </w:r>
      <w:r w:rsidR="00252FC6">
        <w:t>ő</w:t>
      </w:r>
      <w:r>
        <w:t xml:space="preserve"> (nagyobb mennyiségek esetén Erlenmeyer-lombik)</w:t>
      </w:r>
    </w:p>
    <w:p w14:paraId="1799D0A6" w14:textId="313B9BB6" w:rsidR="000558E2" w:rsidRDefault="000558E2" w:rsidP="007B15BD">
      <w:proofErr w:type="gramStart"/>
      <w:r>
        <w:t>óraüveg</w:t>
      </w:r>
      <w:proofErr w:type="gramEnd"/>
    </w:p>
    <w:p w14:paraId="00FE8096" w14:textId="6638441C" w:rsidR="0018651D" w:rsidRDefault="000558E2" w:rsidP="007B15BD">
      <w:proofErr w:type="gramStart"/>
      <w:r>
        <w:t>desztillált</w:t>
      </w:r>
      <w:proofErr w:type="gramEnd"/>
      <w:r>
        <w:t xml:space="preserve"> vizes spriccflaska</w:t>
      </w:r>
    </w:p>
    <w:p w14:paraId="07D05126" w14:textId="77777777" w:rsidR="000558E2" w:rsidRDefault="000558E2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27FC19B6" w14:textId="61F02A9F" w:rsidR="0018651D" w:rsidRDefault="00252FC6" w:rsidP="00252FC6">
      <w:pPr>
        <w:jc w:val="both"/>
      </w:pPr>
      <w:r>
        <w:t>A kémcsőbe öntsünk brómot, majd apróra tépet</w:t>
      </w:r>
      <w:r w:rsidR="00232ED6">
        <w:t>t</w:t>
      </w:r>
      <w:r>
        <w:t xml:space="preserve"> alufóliadarabokat adjunk a brómhoz. A kémcső fölé tartsunk óvatosan egy lefele fordított óraüveget. A reakció lejátszódása után az óraüveget mossuk le desztillált vízzel egy kémcsőbe, vizsgáljuk meg az oldat kémhatását </w:t>
      </w:r>
      <w:proofErr w:type="gramStart"/>
      <w:r>
        <w:t>indikátor</w:t>
      </w:r>
      <w:proofErr w:type="gramEnd"/>
      <w:r>
        <w:t>papírral, majd adjunk a kémcső tartalmához egy kevés híg ezüst-nitrát-oldatot.</w:t>
      </w:r>
      <w:bookmarkStart w:id="0" w:name="_GoBack"/>
      <w:bookmarkEnd w:id="0"/>
    </w:p>
    <w:p w14:paraId="723ECEA4" w14:textId="77777777" w:rsidR="00252FC6" w:rsidRPr="00E418CD" w:rsidRDefault="00252FC6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5B9A2848" w14:textId="72C3BA64" w:rsidR="00252FC6" w:rsidRDefault="0018651D" w:rsidP="000558E2">
      <w:pPr>
        <w:numPr>
          <w:ilvl w:val="0"/>
          <w:numId w:val="13"/>
        </w:numPr>
        <w:ind w:left="425" w:hanging="357"/>
        <w:jc w:val="both"/>
      </w:pPr>
      <w:r>
        <w:t>V</w:t>
      </w:r>
      <w:r w:rsidR="00252FC6">
        <w:t>iseljünk védőszemüveget, fülkében vagy a szabadban végezzük a kísérletet.</w:t>
      </w:r>
    </w:p>
    <w:p w14:paraId="169E03C5" w14:textId="77777777" w:rsidR="00252FC6" w:rsidRDefault="00252FC6" w:rsidP="000558E2">
      <w:pPr>
        <w:numPr>
          <w:ilvl w:val="0"/>
          <w:numId w:val="13"/>
        </w:numPr>
        <w:ind w:left="425" w:hanging="357"/>
        <w:jc w:val="both"/>
      </w:pPr>
      <w:r>
        <w:t>Vigyázat: nagyobb mennyiségek esetén fokozott óvatosságra van szükség, ekkor ne is próbáljuk meg felfogni a szublimáló alumínium-bromidot!</w:t>
      </w:r>
    </w:p>
    <w:p w14:paraId="2572EAD6" w14:textId="61920C46" w:rsidR="00252FC6" w:rsidRDefault="00252FC6" w:rsidP="000558E2">
      <w:pPr>
        <w:numPr>
          <w:ilvl w:val="0"/>
          <w:numId w:val="13"/>
        </w:numPr>
        <w:ind w:left="425" w:hanging="357"/>
        <w:jc w:val="both"/>
      </w:pPr>
      <w:r>
        <w:t>A bróm a légutakat és a nyálkahártyát ingerlő folyadék, óvakodjunk a belélegzésétől. Ha ez mégis bekövetkezik, menjünk friss levegőre és alaposan szellőztessük ki a tüdőnket. Nagy mennyiségű bróm belélegzése esetén szagoljunk alkoholos kendőt.</w:t>
      </w:r>
    </w:p>
    <w:p w14:paraId="57B7A25F" w14:textId="3A7A748A" w:rsidR="00252FC6" w:rsidRDefault="00252FC6" w:rsidP="000558E2">
      <w:pPr>
        <w:numPr>
          <w:ilvl w:val="0"/>
          <w:numId w:val="13"/>
        </w:numPr>
        <w:ind w:left="425" w:hanging="357"/>
        <w:jc w:val="both"/>
      </w:pPr>
      <w:r>
        <w:t xml:space="preserve">A víz hozzáadására keletkező </w:t>
      </w:r>
      <w:proofErr w:type="gramStart"/>
      <w:r>
        <w:t>hidrogén-bromid ingerlő</w:t>
      </w:r>
      <w:proofErr w:type="gramEnd"/>
      <w:r>
        <w:t>, maró gáz, óvakodjunk a belélegzésétől.</w:t>
      </w:r>
    </w:p>
    <w:p w14:paraId="28F3A21B" w14:textId="63D177CF" w:rsidR="00D47C58" w:rsidRDefault="00252FC6" w:rsidP="000558E2">
      <w:pPr>
        <w:numPr>
          <w:ilvl w:val="0"/>
          <w:numId w:val="13"/>
        </w:numPr>
        <w:ind w:left="425" w:hanging="357"/>
        <w:jc w:val="both"/>
      </w:pPr>
      <w:r>
        <w:t xml:space="preserve">A kísérlet lejátszódása után megmaradt anyagok ártalmatlanításához a kémcső tartalmához adjunk nátrium-ditionit-oldatot a feleslegben maradt bróm barna színének teljes eltűnéséig, nátrium-karbonát oldattal csapjuk le az alumíniumsókat, majd hígítás után öntsük a </w:t>
      </w:r>
      <w:r>
        <w:lastRenderedPageBreak/>
        <w:t>lefolyóba. Ha nagyobb léptékben végezzük a reakciót, a felülúszó folyadékot dekantálás és szűrés után öntsük a lefolyóba, a visszamaradó szilárd alumíniumsókat pedig gyűjtsük össze.</w:t>
      </w:r>
    </w:p>
    <w:p w14:paraId="4A4AEF5D" w14:textId="77777777" w:rsidR="00252FC6" w:rsidRDefault="00252FC6" w:rsidP="00252FC6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15EE3080" w14:textId="50CEE9B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1350D" w14:textId="77777777" w:rsidR="00B007D7" w:rsidRDefault="00B007D7" w:rsidP="003C0644">
      <w:r>
        <w:separator/>
      </w:r>
    </w:p>
  </w:endnote>
  <w:endnote w:type="continuationSeparator" w:id="0">
    <w:p w14:paraId="60C6EA1B" w14:textId="77777777" w:rsidR="00B007D7" w:rsidRDefault="00B007D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1D2E" w14:textId="77777777" w:rsidR="00B007D7" w:rsidRDefault="00B007D7" w:rsidP="003C0644">
      <w:r>
        <w:separator/>
      </w:r>
    </w:p>
  </w:footnote>
  <w:footnote w:type="continuationSeparator" w:id="0">
    <w:p w14:paraId="625B1B4F" w14:textId="77777777" w:rsidR="00B007D7" w:rsidRDefault="00B007D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58E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777"/>
    <w:rsid w:val="000A194D"/>
    <w:rsid w:val="000A32C1"/>
    <w:rsid w:val="000A5C3E"/>
    <w:rsid w:val="000B3F56"/>
    <w:rsid w:val="000B44D2"/>
    <w:rsid w:val="000B4650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0AA4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8651D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2ED6"/>
    <w:rsid w:val="00233653"/>
    <w:rsid w:val="00241EFE"/>
    <w:rsid w:val="002432A3"/>
    <w:rsid w:val="0025011F"/>
    <w:rsid w:val="002505F9"/>
    <w:rsid w:val="00252FC6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0C4D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C40A9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823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2115"/>
    <w:rsid w:val="005A45BA"/>
    <w:rsid w:val="005A6DE5"/>
    <w:rsid w:val="005A7149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A9F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07D7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050E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47C58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EC"/>
    <w:rsid w:val="00DE4D54"/>
    <w:rsid w:val="00DE5757"/>
    <w:rsid w:val="00DF0842"/>
    <w:rsid w:val="00DF2B0E"/>
    <w:rsid w:val="00DF6163"/>
    <w:rsid w:val="00DF6BAE"/>
    <w:rsid w:val="00DF7693"/>
    <w:rsid w:val="00E015C2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6038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7EE1-B52C-49F4-B3AD-F5566AC7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2024-07-04T22:00:00Z</dcterms:created>
  <dcterms:modified xsi:type="dcterms:W3CDTF">2024-09-05T15:13:00Z</dcterms:modified>
</cp:coreProperties>
</file>