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ECC87" w14:textId="7A7E44A1" w:rsidR="00E650BA" w:rsidRDefault="00FA6038" w:rsidP="007B1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94823">
        <w:rPr>
          <w:b/>
          <w:sz w:val="28"/>
          <w:szCs w:val="28"/>
        </w:rPr>
        <w:t>2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 w:rsidR="00D47C58" w:rsidRPr="00D47C58">
        <w:rPr>
          <w:b/>
          <w:sz w:val="28"/>
          <w:szCs w:val="28"/>
        </w:rPr>
        <w:t>Ha a terpentin elszabadul</w:t>
      </w:r>
    </w:p>
    <w:p w14:paraId="23DF8E8D" w14:textId="77777777" w:rsidR="000C57E0" w:rsidRDefault="000C57E0" w:rsidP="007B15BD">
      <w:pPr>
        <w:rPr>
          <w:b/>
          <w:szCs w:val="24"/>
        </w:rPr>
      </w:pPr>
    </w:p>
    <w:p w14:paraId="323D5AAF" w14:textId="77777777" w:rsidR="00D47C58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14:paraId="29901BBE" w14:textId="77777777" w:rsidR="00D47C58" w:rsidRDefault="00D47C58" w:rsidP="007B15BD">
      <w:pPr>
        <w:rPr>
          <w:b/>
          <w:szCs w:val="24"/>
        </w:rPr>
      </w:pPr>
    </w:p>
    <w:p w14:paraId="7EE4119A" w14:textId="18850132" w:rsidR="00D47C58" w:rsidRPr="00D47C58" w:rsidRDefault="00D47C58" w:rsidP="007B15BD">
      <w:pPr>
        <w:rPr>
          <w:b/>
          <w:szCs w:val="24"/>
        </w:rPr>
      </w:pPr>
      <w:r w:rsidRPr="00D47C58">
        <w:rPr>
          <w:bCs/>
          <w:szCs w:val="24"/>
        </w:rPr>
        <w:t>t</w:t>
      </w:r>
      <w:r>
        <w:t>erpentin</w:t>
      </w:r>
    </w:p>
    <w:p w14:paraId="46DDF392" w14:textId="06B0BB5C" w:rsidR="00D47C58" w:rsidRDefault="00D47C58" w:rsidP="007B15BD">
      <w:r>
        <w:t>jód</w:t>
      </w:r>
    </w:p>
    <w:p w14:paraId="4395731F" w14:textId="20F3DFD0" w:rsidR="000C57E0" w:rsidRDefault="00D47C58" w:rsidP="007B15BD">
      <w:pPr>
        <w:rPr>
          <w:b/>
          <w:szCs w:val="24"/>
        </w:rPr>
      </w:pPr>
      <w:r>
        <w:t>nátrium-tioszulfát</w:t>
      </w:r>
    </w:p>
    <w:p w14:paraId="1D4B65C3" w14:textId="77777777" w:rsidR="00D47C58" w:rsidRDefault="00D47C58" w:rsidP="007B15BD">
      <w:pPr>
        <w:rPr>
          <w:b/>
          <w:szCs w:val="24"/>
        </w:rPr>
      </w:pPr>
    </w:p>
    <w:p w14:paraId="77F5C5DF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14:paraId="2AB4E4D7" w14:textId="77777777" w:rsidR="007B15BD" w:rsidRDefault="007B15BD" w:rsidP="007B15BD">
      <w:pPr>
        <w:rPr>
          <w:szCs w:val="24"/>
        </w:rPr>
      </w:pPr>
    </w:p>
    <w:p w14:paraId="7B365483" w14:textId="0646B8B6" w:rsidR="0018651D" w:rsidRDefault="0018651D" w:rsidP="007B15BD">
      <w:r>
        <w:t>védőszemüveg</w:t>
      </w:r>
    </w:p>
    <w:p w14:paraId="7A552541" w14:textId="7482828D" w:rsidR="0018651D" w:rsidRDefault="0018651D" w:rsidP="007B15BD">
      <w:r>
        <w:t>250 cm</w:t>
      </w:r>
      <w:r>
        <w:rPr>
          <w:vertAlign w:val="superscript"/>
        </w:rPr>
        <w:t>3</w:t>
      </w:r>
      <w:r>
        <w:t>-es főzőpohár</w:t>
      </w:r>
    </w:p>
    <w:p w14:paraId="62D8AD65" w14:textId="5A625057" w:rsidR="0018651D" w:rsidRDefault="0018651D" w:rsidP="007B15BD">
      <w:r>
        <w:t>cseppentő</w:t>
      </w:r>
    </w:p>
    <w:p w14:paraId="6F80DD47" w14:textId="67207295" w:rsidR="00436A6B" w:rsidRDefault="0018651D" w:rsidP="007B15BD">
      <w:r>
        <w:t>spatula</w:t>
      </w:r>
    </w:p>
    <w:p w14:paraId="00FE8096" w14:textId="77777777" w:rsidR="0018651D" w:rsidRDefault="0018651D" w:rsidP="007B15BD"/>
    <w:p w14:paraId="78BBC413" w14:textId="0BB9BC7E"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14:paraId="565E010A" w14:textId="77777777" w:rsidR="007B15BD" w:rsidRDefault="007B15BD" w:rsidP="007B15BD">
      <w:pPr>
        <w:rPr>
          <w:szCs w:val="24"/>
        </w:rPr>
      </w:pPr>
    </w:p>
    <w:p w14:paraId="3202D0D7" w14:textId="1B5E6FEA" w:rsidR="005A2115" w:rsidRDefault="0018651D" w:rsidP="0018651D">
      <w:pPr>
        <w:jc w:val="both"/>
        <w:rPr>
          <w:szCs w:val="24"/>
        </w:rPr>
      </w:pPr>
      <w:r>
        <w:t>Szórjunk néhány gramm jódot egy főzőpohár aljába úgy, hogy egy kis halmot kapjunk, majd cseppentő segítségével pipettázzunk a jódhalom tetejére kb. 1 cm</w:t>
      </w:r>
      <w:r>
        <w:rPr>
          <w:vertAlign w:val="superscript"/>
        </w:rPr>
        <w:t>3</w:t>
      </w:r>
      <w:r>
        <w:t xml:space="preserve"> terpentint.</w:t>
      </w:r>
    </w:p>
    <w:p w14:paraId="27FC19B6" w14:textId="77777777" w:rsidR="0018651D" w:rsidRPr="00E418CD" w:rsidRDefault="0018651D" w:rsidP="007B15BD">
      <w:pPr>
        <w:rPr>
          <w:szCs w:val="24"/>
        </w:rPr>
      </w:pPr>
    </w:p>
    <w:p w14:paraId="6F5ACB73" w14:textId="77777777"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14:paraId="093BED6C" w14:textId="77777777" w:rsidR="007B15BD" w:rsidRDefault="007B15BD" w:rsidP="007B15BD">
      <w:pPr>
        <w:rPr>
          <w:b/>
          <w:szCs w:val="24"/>
        </w:rPr>
      </w:pPr>
    </w:p>
    <w:p w14:paraId="5B0FF869" w14:textId="77777777" w:rsidR="007B15BD" w:rsidRDefault="007B15BD" w:rsidP="007B15BD">
      <w:pPr>
        <w:rPr>
          <w:b/>
          <w:szCs w:val="24"/>
        </w:rPr>
      </w:pPr>
    </w:p>
    <w:p w14:paraId="0EB9CC7C" w14:textId="77777777" w:rsidR="007B15BD" w:rsidRDefault="007B15BD" w:rsidP="007B15BD">
      <w:pPr>
        <w:rPr>
          <w:b/>
          <w:szCs w:val="24"/>
        </w:rPr>
      </w:pPr>
    </w:p>
    <w:p w14:paraId="08E65996" w14:textId="77777777" w:rsidR="007B15BD" w:rsidRPr="00E418CD" w:rsidRDefault="007B15BD" w:rsidP="007B15BD">
      <w:pPr>
        <w:rPr>
          <w:b/>
          <w:szCs w:val="24"/>
        </w:rPr>
      </w:pPr>
    </w:p>
    <w:p w14:paraId="08078D3D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14:paraId="24C2040D" w14:textId="77777777" w:rsidR="007B15BD" w:rsidRPr="00E418CD" w:rsidRDefault="007B15BD" w:rsidP="007B15BD">
      <w:pPr>
        <w:rPr>
          <w:b/>
          <w:szCs w:val="24"/>
        </w:rPr>
      </w:pPr>
    </w:p>
    <w:p w14:paraId="4222249D" w14:textId="77777777" w:rsidR="007B15BD" w:rsidRPr="00E418CD" w:rsidRDefault="007B15BD" w:rsidP="007B15BD">
      <w:pPr>
        <w:rPr>
          <w:szCs w:val="24"/>
        </w:rPr>
      </w:pPr>
    </w:p>
    <w:p w14:paraId="32E37639" w14:textId="77777777" w:rsidR="007B15BD" w:rsidRPr="00E418CD" w:rsidRDefault="007B15BD" w:rsidP="007B15BD">
      <w:pPr>
        <w:rPr>
          <w:szCs w:val="24"/>
        </w:rPr>
      </w:pPr>
    </w:p>
    <w:p w14:paraId="5B3B44B8" w14:textId="77777777" w:rsidR="007B15BD" w:rsidRPr="00E418CD" w:rsidRDefault="007B15BD" w:rsidP="007B15BD">
      <w:pPr>
        <w:rPr>
          <w:b/>
          <w:szCs w:val="24"/>
        </w:rPr>
      </w:pPr>
    </w:p>
    <w:p w14:paraId="0BC822C9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14:paraId="36786D11" w14:textId="77777777" w:rsidR="002D290A" w:rsidRPr="00E418CD" w:rsidRDefault="002D290A" w:rsidP="007B15BD">
      <w:pPr>
        <w:rPr>
          <w:b/>
          <w:szCs w:val="24"/>
        </w:rPr>
      </w:pPr>
    </w:p>
    <w:p w14:paraId="19D6A8B8" w14:textId="5135FF43" w:rsidR="0018651D" w:rsidRDefault="0018651D" w:rsidP="00D47C58">
      <w:pPr>
        <w:numPr>
          <w:ilvl w:val="0"/>
          <w:numId w:val="13"/>
        </w:numPr>
        <w:ind w:left="425" w:hanging="357"/>
        <w:jc w:val="both"/>
      </w:pPr>
      <w:r>
        <w:t>Viseljünk védőszemüveget, fülkében vagy a szabadban végezzük a kísérletet.</w:t>
      </w:r>
      <w:bookmarkStart w:id="0" w:name="_GoBack"/>
      <w:bookmarkEnd w:id="0"/>
    </w:p>
    <w:p w14:paraId="5C81AC74" w14:textId="6554FF25" w:rsidR="0018651D" w:rsidRDefault="0018651D" w:rsidP="00D47C58">
      <w:pPr>
        <w:numPr>
          <w:ilvl w:val="0"/>
          <w:numId w:val="13"/>
        </w:numPr>
        <w:ind w:left="425" w:hanging="357"/>
        <w:jc w:val="both"/>
      </w:pPr>
      <w:r>
        <w:t>A jód a légutakat és a nyálkahártyát ingerlő, szublimáló anyag, óvakodjunk a gőzeinek a belélegzésétől! Ha ez mégis bekövetkezik, menjünk friss levegőre és alaposan szellőztessük ki a tüdőnket.</w:t>
      </w:r>
    </w:p>
    <w:p w14:paraId="415216ED" w14:textId="3F7B2488" w:rsidR="0018651D" w:rsidRDefault="0018651D" w:rsidP="00D47C58">
      <w:pPr>
        <w:numPr>
          <w:ilvl w:val="0"/>
          <w:numId w:val="13"/>
        </w:numPr>
        <w:ind w:left="425" w:hanging="357"/>
        <w:jc w:val="both"/>
      </w:pPr>
      <w:r>
        <w:t>A terpentin gyúlékony és mérsékelten mérgező.</w:t>
      </w:r>
    </w:p>
    <w:p w14:paraId="0A04D223" w14:textId="65ED95C4" w:rsidR="005A7149" w:rsidRDefault="0018651D" w:rsidP="00D47C58">
      <w:pPr>
        <w:numPr>
          <w:ilvl w:val="0"/>
          <w:numId w:val="13"/>
        </w:numPr>
        <w:ind w:left="425" w:hanging="357"/>
        <w:jc w:val="both"/>
      </w:pPr>
      <w:r>
        <w:t>A kísérlet lejátszódása után megmaradt anyagok ártalmatlanításához a reakciók lejátszódása után a maradékot vizes tioszulfátoldattal reagáltassuk el a jód fölöslegének eltávolítása érdekében. Az elválasztott vizes oldatot a lefolyóba öntsük. A szénhidrogéneket tartalmazó fázist a veszélyes, halogénezett hulladékok között gy</w:t>
      </w:r>
      <w:r w:rsidR="00835309">
        <w:t>ű</w:t>
      </w:r>
      <w:r>
        <w:t>jtsük.</w:t>
      </w:r>
    </w:p>
    <w:p w14:paraId="28F3A21B" w14:textId="77777777" w:rsidR="00D47C58" w:rsidRDefault="00D47C58" w:rsidP="00D47C58">
      <w:pPr>
        <w:ind w:left="68"/>
        <w:jc w:val="both"/>
      </w:pPr>
    </w:p>
    <w:p w14:paraId="6B345CB1" w14:textId="379B29CE" w:rsidR="007B15BD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14:paraId="41EA049E" w14:textId="77777777" w:rsidR="00256D4A" w:rsidRPr="006657B0" w:rsidRDefault="00256D4A" w:rsidP="007B15BD">
      <w:pPr>
        <w:ind w:left="66"/>
        <w:jc w:val="both"/>
        <w:rPr>
          <w:b/>
        </w:rPr>
      </w:pPr>
    </w:p>
    <w:p w14:paraId="15EE3080" w14:textId="50CEE9B7" w:rsidR="007B15BD" w:rsidRPr="00E418CD" w:rsidRDefault="007B15BD" w:rsidP="007B15BD">
      <w:pPr>
        <w:numPr>
          <w:ilvl w:val="0"/>
          <w:numId w:val="13"/>
        </w:numPr>
        <w:ind w:left="425" w:hanging="357"/>
        <w:jc w:val="both"/>
      </w:pPr>
      <w:r>
        <w:t>Kovács Lajos, MTA</w:t>
      </w:r>
      <w:r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p w14:paraId="6DC76D06" w14:textId="77777777" w:rsidR="007B15BD" w:rsidRPr="008E27D4" w:rsidRDefault="007B15BD" w:rsidP="007B15BD">
      <w:pPr>
        <w:rPr>
          <w:szCs w:val="24"/>
        </w:rPr>
      </w:pPr>
    </w:p>
    <w:p w14:paraId="16AE66CF" w14:textId="77777777" w:rsidR="00D84C20" w:rsidRPr="007B15BD" w:rsidRDefault="00D84C20" w:rsidP="007B15BD"/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FA71A" w14:textId="77777777" w:rsidR="00096868" w:rsidRDefault="00096868" w:rsidP="003C0644">
      <w:r>
        <w:separator/>
      </w:r>
    </w:p>
  </w:endnote>
  <w:endnote w:type="continuationSeparator" w:id="0">
    <w:p w14:paraId="5791F547" w14:textId="77777777" w:rsidR="00096868" w:rsidRDefault="00096868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9A5A0" w14:textId="77777777" w:rsidR="00096868" w:rsidRDefault="00096868" w:rsidP="003C0644">
      <w:r>
        <w:separator/>
      </w:r>
    </w:p>
  </w:footnote>
  <w:footnote w:type="continuationSeparator" w:id="0">
    <w:p w14:paraId="30F40B6B" w14:textId="77777777" w:rsidR="00096868" w:rsidRDefault="00096868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1527E" w14:textId="77777777"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14:paraId="1BA68B76" w14:textId="77777777"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96868"/>
    <w:rsid w:val="000A075F"/>
    <w:rsid w:val="000A194D"/>
    <w:rsid w:val="000A32C1"/>
    <w:rsid w:val="000A5C3E"/>
    <w:rsid w:val="000B3F56"/>
    <w:rsid w:val="000B44D2"/>
    <w:rsid w:val="000B4650"/>
    <w:rsid w:val="000C57E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1D90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8651D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303E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56D4A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90A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044BA"/>
    <w:rsid w:val="004129C4"/>
    <w:rsid w:val="00422B08"/>
    <w:rsid w:val="0042543F"/>
    <w:rsid w:val="004275D4"/>
    <w:rsid w:val="004318B3"/>
    <w:rsid w:val="00433811"/>
    <w:rsid w:val="004357A4"/>
    <w:rsid w:val="00436A6B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823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0C3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2115"/>
    <w:rsid w:val="005A45BA"/>
    <w:rsid w:val="005A6DE5"/>
    <w:rsid w:val="005A7149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5C34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15BD"/>
    <w:rsid w:val="007B68E9"/>
    <w:rsid w:val="007B7F68"/>
    <w:rsid w:val="007C130D"/>
    <w:rsid w:val="007C58F4"/>
    <w:rsid w:val="007D2846"/>
    <w:rsid w:val="007D50F3"/>
    <w:rsid w:val="007D67E7"/>
    <w:rsid w:val="007D74D0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35309"/>
    <w:rsid w:val="00840FE4"/>
    <w:rsid w:val="00842B43"/>
    <w:rsid w:val="00846F02"/>
    <w:rsid w:val="00853067"/>
    <w:rsid w:val="008536F8"/>
    <w:rsid w:val="00856B32"/>
    <w:rsid w:val="00857B22"/>
    <w:rsid w:val="00857D3C"/>
    <w:rsid w:val="00857DC7"/>
    <w:rsid w:val="00865D54"/>
    <w:rsid w:val="00870820"/>
    <w:rsid w:val="00873452"/>
    <w:rsid w:val="008767EA"/>
    <w:rsid w:val="008817DB"/>
    <w:rsid w:val="00881A62"/>
    <w:rsid w:val="008841C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7C2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48C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A7B00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050E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47C58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0BA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A6038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B2DA7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A3A4-4818-47B7-AFFB-5B19CF7B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6</cp:revision>
  <cp:lastPrinted>2016-01-20T12:34:00Z</cp:lastPrinted>
  <dcterms:created xsi:type="dcterms:W3CDTF">2024-07-04T21:52:00Z</dcterms:created>
  <dcterms:modified xsi:type="dcterms:W3CDTF">2024-09-05T15:11:00Z</dcterms:modified>
</cp:coreProperties>
</file>