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ECC87" w14:textId="6B372741" w:rsidR="00E650BA" w:rsidRDefault="00FA6038" w:rsidP="007B1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="000C57E0" w:rsidRPr="000C57E0">
        <w:rPr>
          <w:b/>
          <w:sz w:val="28"/>
          <w:szCs w:val="28"/>
        </w:rPr>
        <w:t>Öt szín egy edényből</w:t>
      </w:r>
    </w:p>
    <w:p w14:paraId="23DF8E8D" w14:textId="77777777" w:rsidR="000C57E0" w:rsidRDefault="000C57E0" w:rsidP="007B15BD">
      <w:pPr>
        <w:rPr>
          <w:b/>
          <w:szCs w:val="24"/>
        </w:rPr>
      </w:pPr>
    </w:p>
    <w:p w14:paraId="17322F7D" w14:textId="77777777"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14:paraId="7B549C1C" w14:textId="77777777" w:rsidR="007B15BD" w:rsidRDefault="007B15BD" w:rsidP="007B15BD">
      <w:pPr>
        <w:rPr>
          <w:b/>
          <w:szCs w:val="24"/>
        </w:rPr>
      </w:pPr>
    </w:p>
    <w:p w14:paraId="1AE5B7F0" w14:textId="77777777" w:rsidR="000C57E0" w:rsidRDefault="000C57E0" w:rsidP="007B15BD">
      <w:r>
        <w:t>1%-os (m/v) fenolftalein-oldat metanolban</w:t>
      </w:r>
    </w:p>
    <w:p w14:paraId="477B7F39" w14:textId="77777777" w:rsidR="000C57E0" w:rsidRDefault="000C57E0" w:rsidP="007B15BD">
      <w:r>
        <w:t>5%-os (m/v) nátrium-karbonát-oldat</w:t>
      </w:r>
    </w:p>
    <w:p w14:paraId="5DA76BD6" w14:textId="77777777" w:rsidR="000C57E0" w:rsidRDefault="000C57E0" w:rsidP="007B15BD">
      <w:r>
        <w:t xml:space="preserve">50%-os (m/v) </w:t>
      </w:r>
      <w:proofErr w:type="gramStart"/>
      <w:r>
        <w:t>vas(</w:t>
      </w:r>
      <w:proofErr w:type="gramEnd"/>
      <w:r>
        <w:t>III)-klorid-oldat</w:t>
      </w:r>
    </w:p>
    <w:p w14:paraId="1D6634A4" w14:textId="77777777" w:rsidR="000C57E0" w:rsidRDefault="000C57E0" w:rsidP="007B15BD">
      <w:r>
        <w:t>30%-os (m/v) ammónium-rodanid-oldat</w:t>
      </w:r>
    </w:p>
    <w:p w14:paraId="11AD5A30" w14:textId="229085B5" w:rsidR="00256D4A" w:rsidRDefault="000C57E0" w:rsidP="007B15BD">
      <w:r>
        <w:t>5%-os (m/v) kálium-[</w:t>
      </w:r>
      <w:proofErr w:type="gramStart"/>
      <w:r>
        <w:t>hexacianido-ferrát(</w:t>
      </w:r>
      <w:proofErr w:type="gramEnd"/>
      <w:r>
        <w:t>II)]-oldat</w:t>
      </w:r>
    </w:p>
    <w:p w14:paraId="221C1023" w14:textId="77777777" w:rsidR="000C57E0" w:rsidRDefault="000C57E0" w:rsidP="000C57E0">
      <w:r>
        <w:t>víz</w:t>
      </w:r>
    </w:p>
    <w:p w14:paraId="4395731F" w14:textId="77777777" w:rsidR="000C57E0" w:rsidRDefault="000C57E0" w:rsidP="007B15BD">
      <w:pPr>
        <w:rPr>
          <w:b/>
          <w:szCs w:val="24"/>
        </w:rPr>
      </w:pPr>
    </w:p>
    <w:p w14:paraId="77F5C5DF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14:paraId="2AB4E4D7" w14:textId="77777777" w:rsidR="007B15BD" w:rsidRDefault="007B15BD" w:rsidP="007B15BD">
      <w:pPr>
        <w:rPr>
          <w:szCs w:val="24"/>
        </w:rPr>
      </w:pPr>
    </w:p>
    <w:p w14:paraId="13FCB85E" w14:textId="77777777" w:rsidR="000C57E0" w:rsidRDefault="000C57E0" w:rsidP="007B15BD">
      <w:r>
        <w:t>főzőpoharak vagy kémcsövek</w:t>
      </w:r>
    </w:p>
    <w:p w14:paraId="611BC27D" w14:textId="77777777" w:rsidR="000C57E0" w:rsidRDefault="000C57E0" w:rsidP="007B15BD">
      <w:r>
        <w:t>spatula</w:t>
      </w:r>
    </w:p>
    <w:p w14:paraId="0F684969" w14:textId="51666ACB" w:rsidR="000C57E0" w:rsidRDefault="000C57E0" w:rsidP="007B15BD">
      <w:pPr>
        <w:rPr>
          <w:szCs w:val="24"/>
        </w:rPr>
      </w:pPr>
      <w:r>
        <w:t>cseppentők</w:t>
      </w:r>
    </w:p>
    <w:p w14:paraId="6F80DD47" w14:textId="77777777" w:rsidR="00436A6B" w:rsidRDefault="00436A6B" w:rsidP="007B15BD"/>
    <w:p w14:paraId="78BBC413" w14:textId="0BB9BC7E"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14:paraId="565E010A" w14:textId="77777777" w:rsidR="007B15BD" w:rsidRDefault="007B15BD" w:rsidP="007B15BD">
      <w:pPr>
        <w:rPr>
          <w:szCs w:val="24"/>
        </w:rPr>
      </w:pPr>
    </w:p>
    <w:p w14:paraId="2333DF16" w14:textId="46EE5596" w:rsidR="000C57E0" w:rsidRDefault="000C57E0" w:rsidP="000C57E0">
      <w:pPr>
        <w:jc w:val="both"/>
        <w:rPr>
          <w:szCs w:val="24"/>
        </w:rPr>
      </w:pPr>
      <w:r>
        <w:t>Az első főzőpohárba öntsünk 100 cm</w:t>
      </w:r>
      <w:r>
        <w:rPr>
          <w:vertAlign w:val="superscript"/>
        </w:rPr>
        <w:t>3</w:t>
      </w:r>
      <w:r>
        <w:t xml:space="preserve"> vizet és adjunk hozzá 1 cm</w:t>
      </w:r>
      <w:r>
        <w:rPr>
          <w:vertAlign w:val="superscript"/>
        </w:rPr>
        <w:t>3</w:t>
      </w:r>
      <w:r>
        <w:t xml:space="preserve"> fenolftalein oldatot. A második főzőpohárba adjunk 5 csepp nátrium-karbonát-oldatot, a harmadikba 5 csepp </w:t>
      </w:r>
      <w:proofErr w:type="gramStart"/>
      <w:r>
        <w:t>vas(</w:t>
      </w:r>
      <w:proofErr w:type="gramEnd"/>
      <w:r>
        <w:t>III)-klorid-oldatot, a negyedikbe 20 csepp ammónium-rodanid-oldatot, az ötödikbe 5 csepp kálium-[hexacianidoferrát(II)]-oldatot. Az első főzőpohár tartalmát öntsük a másodikba, majd a másodikat a harmadikba, a harmadikat a negyedikbe, a negyediket az ötödikbe. A mennyiségeket arányosan csökkentve a kísérlet kémcsövekben is elvégezhető.</w:t>
      </w:r>
      <w:bookmarkStart w:id="0" w:name="_GoBack"/>
      <w:bookmarkEnd w:id="0"/>
    </w:p>
    <w:p w14:paraId="1105939F" w14:textId="77777777" w:rsidR="00436A6B" w:rsidRPr="00E418CD" w:rsidRDefault="00436A6B" w:rsidP="007B15BD">
      <w:pPr>
        <w:rPr>
          <w:szCs w:val="24"/>
        </w:rPr>
      </w:pPr>
    </w:p>
    <w:p w14:paraId="6F5ACB73" w14:textId="77777777"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14:paraId="093BED6C" w14:textId="77777777" w:rsidR="007B15BD" w:rsidRDefault="007B15BD" w:rsidP="007B15BD">
      <w:pPr>
        <w:rPr>
          <w:b/>
          <w:szCs w:val="24"/>
        </w:rPr>
      </w:pPr>
    </w:p>
    <w:p w14:paraId="5B0FF869" w14:textId="77777777" w:rsidR="007B15BD" w:rsidRDefault="007B15BD" w:rsidP="007B15BD">
      <w:pPr>
        <w:rPr>
          <w:b/>
          <w:szCs w:val="24"/>
        </w:rPr>
      </w:pPr>
    </w:p>
    <w:p w14:paraId="0EB9CC7C" w14:textId="77777777" w:rsidR="007B15BD" w:rsidRDefault="007B15BD" w:rsidP="007B15BD">
      <w:pPr>
        <w:rPr>
          <w:b/>
          <w:szCs w:val="24"/>
        </w:rPr>
      </w:pPr>
    </w:p>
    <w:p w14:paraId="08E65996" w14:textId="77777777" w:rsidR="007B15BD" w:rsidRPr="00E418CD" w:rsidRDefault="007B15BD" w:rsidP="007B15BD">
      <w:pPr>
        <w:rPr>
          <w:b/>
          <w:szCs w:val="24"/>
        </w:rPr>
      </w:pPr>
    </w:p>
    <w:p w14:paraId="08078D3D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14:paraId="24C2040D" w14:textId="77777777" w:rsidR="007B15BD" w:rsidRPr="00E418CD" w:rsidRDefault="007B15BD" w:rsidP="007B15BD">
      <w:pPr>
        <w:rPr>
          <w:b/>
          <w:szCs w:val="24"/>
        </w:rPr>
      </w:pPr>
    </w:p>
    <w:p w14:paraId="4222249D" w14:textId="77777777" w:rsidR="007B15BD" w:rsidRPr="00E418CD" w:rsidRDefault="007B15BD" w:rsidP="007B15BD">
      <w:pPr>
        <w:rPr>
          <w:szCs w:val="24"/>
        </w:rPr>
      </w:pPr>
    </w:p>
    <w:p w14:paraId="32E37639" w14:textId="77777777" w:rsidR="007B15BD" w:rsidRPr="00E418CD" w:rsidRDefault="007B15BD" w:rsidP="007B15BD">
      <w:pPr>
        <w:rPr>
          <w:szCs w:val="24"/>
        </w:rPr>
      </w:pPr>
    </w:p>
    <w:p w14:paraId="5B3B44B8" w14:textId="77777777" w:rsidR="007B15BD" w:rsidRPr="00E418CD" w:rsidRDefault="007B15BD" w:rsidP="007B15BD">
      <w:pPr>
        <w:rPr>
          <w:b/>
          <w:szCs w:val="24"/>
        </w:rPr>
      </w:pPr>
    </w:p>
    <w:p w14:paraId="0BC822C9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14:paraId="36786D11" w14:textId="77777777" w:rsidR="002D290A" w:rsidRPr="00E418CD" w:rsidRDefault="002D290A" w:rsidP="007B15BD">
      <w:pPr>
        <w:rPr>
          <w:b/>
          <w:szCs w:val="24"/>
        </w:rPr>
      </w:pPr>
    </w:p>
    <w:p w14:paraId="17AAF532" w14:textId="4956F563" w:rsidR="002D290A" w:rsidRDefault="000C57E0" w:rsidP="00E650BA">
      <w:pPr>
        <w:numPr>
          <w:ilvl w:val="0"/>
          <w:numId w:val="13"/>
        </w:numPr>
        <w:ind w:left="425" w:hanging="357"/>
        <w:jc w:val="both"/>
      </w:pPr>
      <w:r>
        <w:t>A felhasznált anyagok csekély mennyisége miatt nincs szükség különösebb óvintézkedésre. A kísérlet lejátszódása után megmaradt anyagok ártalmatlanításához az ötödik főzőpohár (kémcső) tartalmát vízzel hígítva a lefolyóba önthetjük.</w:t>
      </w:r>
    </w:p>
    <w:p w14:paraId="1A61E54A" w14:textId="77777777" w:rsidR="00E650BA" w:rsidRDefault="00E650BA" w:rsidP="00E650BA">
      <w:pPr>
        <w:ind w:left="425"/>
        <w:jc w:val="both"/>
      </w:pPr>
    </w:p>
    <w:p w14:paraId="6B345CB1" w14:textId="379B29CE" w:rsidR="007B15BD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14:paraId="41EA049E" w14:textId="77777777" w:rsidR="00256D4A" w:rsidRPr="006657B0" w:rsidRDefault="00256D4A" w:rsidP="007B15BD">
      <w:pPr>
        <w:ind w:left="66"/>
        <w:jc w:val="both"/>
        <w:rPr>
          <w:b/>
        </w:rPr>
      </w:pPr>
    </w:p>
    <w:p w14:paraId="52D4F4E6" w14:textId="77777777" w:rsidR="007B15BD" w:rsidRPr="00E418CD" w:rsidRDefault="007B15BD" w:rsidP="007B15B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p w14:paraId="4EC40C79" w14:textId="77777777" w:rsidR="007B15BD" w:rsidRPr="006B53C7" w:rsidRDefault="007B15BD" w:rsidP="007B15BD"/>
    <w:p w14:paraId="521F4D88" w14:textId="77777777" w:rsidR="007B15BD" w:rsidRPr="00E418CD" w:rsidRDefault="007B15BD" w:rsidP="007B15BD"/>
    <w:p w14:paraId="15EE3080" w14:textId="77777777" w:rsidR="007B15BD" w:rsidRPr="00E418CD" w:rsidRDefault="007B15BD" w:rsidP="007B15BD"/>
    <w:p w14:paraId="6DC76D06" w14:textId="77777777" w:rsidR="007B15BD" w:rsidRPr="008E27D4" w:rsidRDefault="007B15BD" w:rsidP="007B15BD">
      <w:pPr>
        <w:rPr>
          <w:szCs w:val="24"/>
        </w:rPr>
      </w:pPr>
    </w:p>
    <w:p w14:paraId="16AE66CF" w14:textId="77777777" w:rsidR="00D84C20" w:rsidRPr="007B15BD" w:rsidRDefault="00D84C20" w:rsidP="007B15BD"/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14129" w14:textId="77777777" w:rsidR="00E62C08" w:rsidRDefault="00E62C08" w:rsidP="003C0644">
      <w:r>
        <w:separator/>
      </w:r>
    </w:p>
  </w:endnote>
  <w:endnote w:type="continuationSeparator" w:id="0">
    <w:p w14:paraId="1E56B8BD" w14:textId="77777777" w:rsidR="00E62C08" w:rsidRDefault="00E62C08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9698E" w14:textId="77777777" w:rsidR="00E62C08" w:rsidRDefault="00E62C08" w:rsidP="003C0644">
      <w:r>
        <w:separator/>
      </w:r>
    </w:p>
  </w:footnote>
  <w:footnote w:type="continuationSeparator" w:id="0">
    <w:p w14:paraId="4A41E010" w14:textId="77777777" w:rsidR="00E62C08" w:rsidRDefault="00E62C08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1527E" w14:textId="77777777"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14:paraId="1BA68B76" w14:textId="77777777"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7E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303E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56D4A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90A"/>
    <w:rsid w:val="002D2E8E"/>
    <w:rsid w:val="002D390C"/>
    <w:rsid w:val="002D6837"/>
    <w:rsid w:val="002D6A9A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044BA"/>
    <w:rsid w:val="004129C4"/>
    <w:rsid w:val="00422B08"/>
    <w:rsid w:val="0042543F"/>
    <w:rsid w:val="004275D4"/>
    <w:rsid w:val="004318B3"/>
    <w:rsid w:val="00433811"/>
    <w:rsid w:val="004357A4"/>
    <w:rsid w:val="00436A6B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34B6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0C3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5C34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58F4"/>
    <w:rsid w:val="007D2846"/>
    <w:rsid w:val="007D50F3"/>
    <w:rsid w:val="007D67E7"/>
    <w:rsid w:val="007D74D0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3C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7C2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2C08"/>
    <w:rsid w:val="00E650BA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A6038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2DA7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C3F5-C99B-4457-9C7C-2EC86C90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4</cp:revision>
  <cp:lastPrinted>2016-01-20T12:34:00Z</cp:lastPrinted>
  <dcterms:created xsi:type="dcterms:W3CDTF">2024-07-04T21:40:00Z</dcterms:created>
  <dcterms:modified xsi:type="dcterms:W3CDTF">2024-09-05T14:13:00Z</dcterms:modified>
</cp:coreProperties>
</file>